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A2" w:rsidRDefault="00087AA2">
      <w:pPr>
        <w:pStyle w:val="30"/>
        <w:shd w:val="clear" w:color="auto" w:fill="auto"/>
        <w:jc w:val="center"/>
      </w:pPr>
      <w:bookmarkStart w:id="0" w:name="_GoBack"/>
      <w:bookmarkEnd w:id="0"/>
    </w:p>
    <w:p w:rsidR="00087AA2" w:rsidRDefault="00087AA2">
      <w:pPr>
        <w:pStyle w:val="30"/>
        <w:shd w:val="clear" w:color="auto" w:fill="auto"/>
        <w:jc w:val="center"/>
      </w:pPr>
    </w:p>
    <w:p w:rsidR="00087AA2" w:rsidRDefault="00087AA2">
      <w:pPr>
        <w:pStyle w:val="30"/>
        <w:shd w:val="clear" w:color="auto" w:fill="auto"/>
        <w:jc w:val="center"/>
      </w:pPr>
    </w:p>
    <w:p w:rsidR="00087AA2" w:rsidRDefault="00087AA2">
      <w:pPr>
        <w:pStyle w:val="30"/>
        <w:shd w:val="clear" w:color="auto" w:fill="auto"/>
        <w:jc w:val="center"/>
      </w:pPr>
    </w:p>
    <w:p w:rsidR="00087AA2" w:rsidRDefault="00087AA2">
      <w:pPr>
        <w:pStyle w:val="30"/>
        <w:shd w:val="clear" w:color="auto" w:fill="auto"/>
        <w:jc w:val="center"/>
      </w:pPr>
    </w:p>
    <w:p w:rsidR="00087AA2" w:rsidRDefault="00087AA2">
      <w:pPr>
        <w:pStyle w:val="30"/>
        <w:shd w:val="clear" w:color="auto" w:fill="auto"/>
        <w:jc w:val="center"/>
      </w:pPr>
    </w:p>
    <w:p w:rsidR="00087AA2" w:rsidRDefault="00087AA2">
      <w:pPr>
        <w:pStyle w:val="30"/>
        <w:shd w:val="clear" w:color="auto" w:fill="auto"/>
        <w:jc w:val="center"/>
      </w:pPr>
    </w:p>
    <w:p w:rsidR="00087AA2" w:rsidRDefault="00087AA2">
      <w:pPr>
        <w:pStyle w:val="30"/>
        <w:shd w:val="clear" w:color="auto" w:fill="auto"/>
      </w:pPr>
    </w:p>
    <w:p w:rsidR="00087AA2" w:rsidRDefault="00087AA2">
      <w:pPr>
        <w:pStyle w:val="30"/>
        <w:shd w:val="clear" w:color="auto" w:fill="auto"/>
        <w:jc w:val="center"/>
      </w:pPr>
    </w:p>
    <w:p w:rsidR="00087AA2" w:rsidRDefault="00550E8E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Отчет о результатах самообследования</w:t>
      </w:r>
    </w:p>
    <w:p w:rsidR="00087AA2" w:rsidRDefault="00087AA2">
      <w:pPr>
        <w:pStyle w:val="30"/>
        <w:shd w:val="clear" w:color="auto" w:fill="auto"/>
        <w:jc w:val="center"/>
        <w:rPr>
          <w:sz w:val="48"/>
          <w:szCs w:val="48"/>
        </w:rPr>
      </w:pPr>
    </w:p>
    <w:p w:rsidR="00087AA2" w:rsidRDefault="00550E8E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МКОУ «Шототинская ООШ»</w:t>
      </w:r>
    </w:p>
    <w:p w:rsidR="00087AA2" w:rsidRDefault="00077586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за </w:t>
      </w:r>
      <w:r w:rsidR="00550E8E">
        <w:rPr>
          <w:sz w:val="48"/>
          <w:szCs w:val="48"/>
        </w:rPr>
        <w:t>202</w:t>
      </w:r>
      <w:r w:rsidR="00BB33EB">
        <w:rPr>
          <w:sz w:val="48"/>
          <w:szCs w:val="48"/>
        </w:rPr>
        <w:t>2</w:t>
      </w:r>
      <w:r w:rsidR="00550E8E">
        <w:rPr>
          <w:sz w:val="48"/>
          <w:szCs w:val="48"/>
        </w:rPr>
        <w:t xml:space="preserve"> учебный год</w:t>
      </w:r>
    </w:p>
    <w:p w:rsidR="00087AA2" w:rsidRDefault="00087AA2"/>
    <w:p w:rsidR="00087AA2" w:rsidRDefault="00087AA2"/>
    <w:p w:rsidR="00087AA2" w:rsidRDefault="00087AA2"/>
    <w:p w:rsidR="00087AA2" w:rsidRDefault="00087AA2"/>
    <w:p w:rsidR="00087AA2" w:rsidRDefault="00087AA2"/>
    <w:p w:rsidR="00087AA2" w:rsidRDefault="00087AA2"/>
    <w:p w:rsidR="00087AA2" w:rsidRDefault="00087AA2"/>
    <w:p w:rsidR="00087AA2" w:rsidRDefault="00087AA2"/>
    <w:p w:rsidR="00087AA2" w:rsidRDefault="00087AA2"/>
    <w:p w:rsidR="00087AA2" w:rsidRDefault="00087AA2"/>
    <w:p w:rsidR="00087AA2" w:rsidRDefault="00087AA2"/>
    <w:p w:rsidR="00087AA2" w:rsidRDefault="00087AA2"/>
    <w:p w:rsidR="00087AA2" w:rsidRDefault="00087AA2"/>
    <w:p w:rsidR="00087AA2" w:rsidRDefault="00087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AA2" w:rsidRDefault="00087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AA2" w:rsidRDefault="00087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AA2" w:rsidRDefault="00087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AA2" w:rsidRDefault="00087A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AA2" w:rsidRDefault="00550E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87AA2" w:rsidRDefault="00550E8E"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самообследования     </w:t>
      </w:r>
    </w:p>
    <w:p w:rsidR="00087AA2" w:rsidRDefault="00550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Показатели деятельности МКОУ</w:t>
      </w:r>
      <w:r w:rsidRPr="00586F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«Шототинская ООШ»        </w:t>
      </w:r>
    </w:p>
    <w:p w:rsidR="00087AA2" w:rsidRDefault="00550E8E">
      <w:r>
        <w:br w:type="page"/>
      </w:r>
    </w:p>
    <w:p w:rsidR="00087AA2" w:rsidRDefault="00550E8E">
      <w:pPr>
        <w:pStyle w:val="22"/>
        <w:shd w:val="clear" w:color="auto" w:fill="auto"/>
        <w:spacing w:after="0" w:line="240" w:lineRule="exact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>. Аналитическая справка по результатам самообследования.</w:t>
      </w:r>
    </w:p>
    <w:p w:rsidR="00087AA2" w:rsidRDefault="00550E8E">
      <w:pPr>
        <w:pStyle w:val="af"/>
        <w:ind w:firstLine="567"/>
        <w:jc w:val="both"/>
        <w:rPr>
          <w:b/>
          <w:color w:val="000000"/>
          <w:kern w:val="36"/>
          <w:lang w:eastAsia="ru-RU"/>
        </w:rPr>
      </w:pPr>
      <w:r>
        <w:t>Самообследование МКОУ «Шототинская ООШ» (далее Школа) проводилось в соответствии с Порядком проведения самообследования 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>
        <w:rPr>
          <w:color w:val="000000"/>
          <w:kern w:val="36"/>
          <w:sz w:val="33"/>
          <w:szCs w:val="33"/>
          <w:lang w:eastAsia="ru-RU"/>
        </w:rPr>
        <w:t xml:space="preserve"> </w:t>
      </w:r>
      <w:r>
        <w:rPr>
          <w:color w:val="000000"/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087AA2" w:rsidRDefault="00550E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087AA2" w:rsidRDefault="00550E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Самообследование проводится ежегодно в период с января  по декабрь администрацией школы.  Самообследование проводится в форме анализа.</w:t>
      </w:r>
    </w:p>
    <w:p w:rsidR="00087AA2" w:rsidRDefault="00550E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4"/>
          <w:rFonts w:eastAsiaTheme="minorHAnsi"/>
        </w:rPr>
        <w:t>Задачи самообследования: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 профессионализма и соответствие его современным требованиям.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 соответствии с нормативным требованиями, требованиями ФГОС.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 данными за предыдущие годы обучения.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 образовательного процесса, адекватность их требованиям выполнения ФГОС и потребности в обучении, оценить качество результата обучения и сравнить с внешней оценкой.</w:t>
      </w:r>
    </w:p>
    <w:p w:rsidR="00087AA2" w:rsidRDefault="00550E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4"/>
          <w:rFonts w:eastAsiaTheme="minorHAnsi"/>
        </w:rPr>
        <w:t>Способы и методы получения информации: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экспертиза;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опросы.</w:t>
      </w:r>
    </w:p>
    <w:p w:rsidR="00087AA2" w:rsidRDefault="00550E8E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самообследования проводится оценка образовательной деятельности, системы управления ОО,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ОО.</w:t>
      </w:r>
    </w:p>
    <w:p w:rsidR="00087AA2" w:rsidRDefault="00550E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 образования в школе, судить о тенденциях и изменениях развития, создать основу для эффективного управления качеством образования на уровне образовательного учреждения.</w:t>
      </w:r>
    </w:p>
    <w:p w:rsidR="00087AA2" w:rsidRDefault="00550E8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В процессе самообследования за 202</w:t>
      </w:r>
      <w:r w:rsidR="000775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 деятельности школы, системы управления ОО, содержания и качества подготовки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оценки качества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образования, проведен анализ показателей деятельности ОО, подлежащей самообследованию.</w:t>
      </w:r>
    </w:p>
    <w:p w:rsidR="00087AA2" w:rsidRDefault="00550E8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 подготовки обучающихся по основным образовательным программам на соответствие этих программ требованиям ФГОС.</w:t>
      </w:r>
    </w:p>
    <w:p w:rsidR="00087AA2" w:rsidRDefault="00550E8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 использовались: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087AA2" w:rsidRPr="00586F33" w:rsidRDefault="00550E8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 согласно методическим рекомендациям по организации и проведению самообследованию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87AA2" w:rsidRDefault="00087AA2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87AA2" w:rsidRDefault="00550E8E">
      <w:pPr>
        <w:pStyle w:val="af0"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087AA2" w:rsidRPr="00586F33" w:rsidRDefault="00550E8E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МКОУ 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Шототинская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открыта 1 сентября 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 Учредителем является МР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«Хунзахский район»</w:t>
      </w:r>
    </w:p>
    <w:p w:rsidR="00087AA2" w:rsidRDefault="00550E8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087AA2" w:rsidRDefault="00550E8E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Муниципальное казенное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общеобразовательное учреждение Шототинская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основна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 общеобразовательная школа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087AA2" w:rsidRDefault="00550E8E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:rsidR="00087AA2" w:rsidRDefault="00550E8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368264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Республика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Дагестан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Хунзахский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Шотота</w:t>
      </w:r>
    </w:p>
    <w:p w:rsidR="00087AA2" w:rsidRPr="00586F33" w:rsidRDefault="00550E8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Улица Мира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24.</w:t>
      </w:r>
    </w:p>
    <w:p w:rsidR="00087AA2" w:rsidRPr="00586F33" w:rsidRDefault="00550E8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Телефон 8 </w:t>
      </w:r>
      <w:r w:rsidRPr="0058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9887870977</w:t>
      </w:r>
    </w:p>
    <w:p w:rsidR="00087AA2" w:rsidRPr="00586F33" w:rsidRDefault="00550E8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r>
        <w:rPr>
          <w:lang w:val="en-US"/>
        </w:rPr>
        <w:t>shotoda</w:t>
      </w:r>
      <w:r w:rsidRPr="00586F33">
        <w:t>2020@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087AA2" w:rsidRPr="00586F33" w:rsidRDefault="00550E8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лицензии 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Л01 № 000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4184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и свидетельству о государственной аккредитации</w:t>
      </w:r>
      <w:r w:rsidR="008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05АО1 №0002080 от</w:t>
      </w:r>
      <w:r w:rsidR="00BE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D7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05.03.2022</w:t>
      </w:r>
      <w:r w:rsidR="00BE2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/</w:t>
      </w:r>
    </w:p>
    <w:p w:rsidR="00087AA2" w:rsidRDefault="00550E8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 деятельности по образовательной программе начального общего, основного общего и среднего общего образования.</w:t>
      </w:r>
    </w:p>
    <w:p w:rsidR="00087AA2" w:rsidRDefault="00550E8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 граждан в ОО на обучение по образовательным программам начального общего, основного общего и среднего общего образования осуществляется в соответствии с федеральным законом «Об образовании в РФ №273 от 29.12.2012 г, Уставом, требованиям СаНПиНа -2020  и локальными актами ОО.</w:t>
      </w:r>
    </w:p>
    <w:p w:rsidR="00087AA2" w:rsidRDefault="00550E8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 строятся на договорной основе - Договор о сотрудничестве школы и родителей (законных представителей) обучающихся.</w:t>
      </w:r>
    </w:p>
    <w:p w:rsidR="00087AA2" w:rsidRDefault="00550E8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Режим работы ОО отвечает требованиям СаНПиНа: в ОО в 1классе пятидневная рабочая неделя,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</w:t>
      </w:r>
      <w:r w:rsidRPr="00586F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586F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классов  шестидневная учебная неделя. Занятия начинались в 8.</w:t>
      </w:r>
      <w:r w:rsidRPr="00586F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</w:t>
      </w:r>
    </w:p>
    <w:p w:rsidR="00087AA2" w:rsidRDefault="00550E8E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одна.</w:t>
      </w:r>
    </w:p>
    <w:p w:rsidR="00087AA2" w:rsidRDefault="00550E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087AA2" w:rsidRDefault="00550E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087AA2" w:rsidRPr="00586F33" w:rsidRDefault="00550E8E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.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3261"/>
        <w:gridCol w:w="2245"/>
      </w:tblGrid>
      <w:tr w:rsidR="00087AA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087AA2" w:rsidRDefault="00550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087AA2" w:rsidRDefault="00550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087AA2" w:rsidRDefault="00550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087AA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087AA2" w:rsidRDefault="00550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.20</w:t>
            </w:r>
            <w:r w:rsidR="00BE2C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10.11.20</w:t>
            </w:r>
            <w:r w:rsidR="00BE2C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21</w:t>
            </w:r>
          </w:p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9</w:t>
            </w:r>
          </w:p>
        </w:tc>
      </w:tr>
      <w:tr w:rsidR="00087AA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087AA2" w:rsidRDefault="00550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087AA2" w:rsidRDefault="00550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.12.20</w:t>
            </w:r>
            <w:r w:rsidR="00BE2C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.01.202</w:t>
            </w:r>
            <w:r w:rsidR="00BE2C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</w:p>
          <w:p w:rsidR="00087AA2" w:rsidRDefault="00087A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245" w:type="dxa"/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lastRenderedPageBreak/>
              <w:t>1 -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9</w:t>
            </w:r>
          </w:p>
        </w:tc>
      </w:tr>
      <w:tr w:rsidR="00087AA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087AA2" w:rsidRDefault="00550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087AA2" w:rsidRDefault="00550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1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.02.202</w:t>
            </w:r>
            <w:r w:rsidR="00BE2C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.02.202</w:t>
            </w:r>
            <w:r w:rsidR="00BE2C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</w:p>
          <w:p w:rsidR="00087AA2" w:rsidRDefault="00087A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245" w:type="dxa"/>
            <w:shd w:val="clear" w:color="auto" w:fill="FFFFFF"/>
            <w:vAlign w:val="bottom"/>
          </w:tcPr>
          <w:p w:rsidR="00087AA2" w:rsidRDefault="00550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087AA2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087AA2" w:rsidRDefault="00550E8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087AA2" w:rsidRDefault="00550E8E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</w:t>
            </w:r>
            <w:r w:rsidR="00BE2C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</w:t>
            </w:r>
            <w:r w:rsidR="00BE2C7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</w:p>
          <w:p w:rsidR="00087AA2" w:rsidRDefault="00087AA2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245" w:type="dxa"/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</w:t>
            </w:r>
            <w:r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9</w:t>
            </w:r>
          </w:p>
        </w:tc>
      </w:tr>
    </w:tbl>
    <w:p w:rsidR="00087AA2" w:rsidRDefault="00087AA2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87AA2" w:rsidRDefault="00087AA2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087AA2" w:rsidRDefault="00550E8E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Аттестация учащихся: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промежуточная: по четвертям для 2-9 классов;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итоговая аттестация выпускников 9 класса проводится в соответствии с Законом Российской Федерации «Об образовании в РФ», документами Министерства просвещения  РФ </w:t>
      </w:r>
    </w:p>
    <w:p w:rsidR="00087AA2" w:rsidRDefault="00550E8E">
      <w:pPr>
        <w:spacing w:after="0" w:line="240" w:lineRule="auto"/>
        <w:ind w:firstLine="567"/>
        <w:jc w:val="both"/>
        <w:rPr>
          <w:rStyle w:val="ae"/>
          <w:rFonts w:eastAsiaTheme="minorHAnsi"/>
        </w:rPr>
      </w:pPr>
      <w:r>
        <w:rPr>
          <w:rStyle w:val="ae"/>
          <w:rFonts w:eastAsiaTheme="minorHAnsi"/>
        </w:rPr>
        <w:t>Сравнительные данные численности обучающихся по уровням обучения:</w:t>
      </w:r>
    </w:p>
    <w:tbl>
      <w:tblPr>
        <w:tblW w:w="79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992"/>
        <w:gridCol w:w="1418"/>
        <w:gridCol w:w="937"/>
        <w:gridCol w:w="1067"/>
      </w:tblGrid>
      <w:tr w:rsidR="00087AA2">
        <w:trPr>
          <w:trHeight w:hRule="exact" w:val="8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 w:rsidP="00077586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201</w:t>
            </w:r>
            <w:r w:rsidR="0007758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087AA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087AA2" w:rsidRDefault="00077586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</w:t>
            </w:r>
            <w:r w:rsidR="00550E8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 </w:t>
            </w:r>
          </w:p>
          <w:p w:rsidR="00087AA2" w:rsidRDefault="00087AA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 w:rsidP="00077586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202</w:t>
            </w:r>
            <w:r w:rsidR="0007758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г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 w:rsidP="00077586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202</w:t>
            </w:r>
            <w:r w:rsidR="0007758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г.</w:t>
            </w:r>
          </w:p>
        </w:tc>
      </w:tr>
      <w:tr w:rsidR="00087AA2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Pr="00077586" w:rsidRDefault="00550E8E" w:rsidP="00077586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</w:t>
            </w:r>
            <w:r w:rsidR="0007758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Pr="00077586" w:rsidRDefault="00550E8E" w:rsidP="00077586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</w:t>
            </w:r>
            <w:r w:rsidR="0007758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087AA2">
        <w:trPr>
          <w:trHeight w:hRule="exact" w:val="9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Pr="00077586" w:rsidRDefault="00550E8E" w:rsidP="00077586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</w:t>
            </w:r>
            <w:r w:rsidR="0007758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</w:tr>
      <w:tr w:rsidR="00087AA2">
        <w:trPr>
          <w:trHeight w:hRule="exact" w:val="9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087A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087AA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087AA2">
            <w:pPr>
              <w:widowControl w:val="0"/>
              <w:spacing w:after="0" w:line="240" w:lineRule="auto"/>
              <w:ind w:firstLine="2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087AA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087AA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7AA2">
        <w:trPr>
          <w:trHeight w:hRule="exact" w:val="47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AA2" w:rsidRPr="00077586" w:rsidRDefault="00077586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32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32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Pr="00077586" w:rsidRDefault="00077586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</w:t>
            </w:r>
          </w:p>
        </w:tc>
      </w:tr>
    </w:tbl>
    <w:p w:rsidR="00077586" w:rsidRDefault="00550E8E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Прослеживается тенденция к увеличению поступающих в первый класс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087AA2" w:rsidRDefault="00550E8E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Несмотря на объективные изменения, в ОО сохраняется сложившаяся за многие годы устойчиво-комфортная психологическая атмосфера на основе традиций толерантного, дружеского общения не только внутри классных коллективов, но и между разновозрастными группами детей и подростков, учителей и родителей.</w:t>
      </w:r>
    </w:p>
    <w:p w:rsidR="00087AA2" w:rsidRDefault="00550E8E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большую часть обучающихся представляют дети, проживающие в селение;</w:t>
      </w:r>
    </w:p>
    <w:p w:rsidR="00087AA2" w:rsidRDefault="00550E8E">
      <w:pPr>
        <w:widowControl w:val="0"/>
        <w:numPr>
          <w:ilvl w:val="0"/>
          <w:numId w:val="2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 района.</w:t>
      </w:r>
    </w:p>
    <w:p w:rsidR="00087AA2" w:rsidRDefault="00550E8E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0775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обеспечения единства образовательного пространства и преемственности основных образовательных программ начального общего, основного общего  образования.</w:t>
      </w:r>
    </w:p>
    <w:p w:rsidR="00087AA2" w:rsidRDefault="00550E8E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 пространства:</w:t>
      </w:r>
    </w:p>
    <w:p w:rsidR="00087AA2" w:rsidRDefault="00550E8E">
      <w:pPr>
        <w:pStyle w:val="50"/>
        <w:numPr>
          <w:ilvl w:val="0"/>
          <w:numId w:val="2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>
        <w:rPr>
          <w:sz w:val="24"/>
          <w:szCs w:val="24"/>
        </w:rPr>
        <w:t>обеспечение равного доступа к получению качественного образования для детей различной мотивации к обучению;</w:t>
      </w:r>
    </w:p>
    <w:p w:rsidR="00087AA2" w:rsidRDefault="00550E8E">
      <w:pPr>
        <w:pStyle w:val="50"/>
        <w:numPr>
          <w:ilvl w:val="0"/>
          <w:numId w:val="2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087AA2" w:rsidRDefault="00550E8E">
      <w:pPr>
        <w:pStyle w:val="50"/>
        <w:numPr>
          <w:ilvl w:val="0"/>
          <w:numId w:val="2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>
        <w:rPr>
          <w:sz w:val="24"/>
          <w:szCs w:val="24"/>
        </w:rPr>
        <w:t>удовлетворенность жизнедеятельностью школы всех участников образовательных отношений;</w:t>
      </w:r>
    </w:p>
    <w:p w:rsidR="00087AA2" w:rsidRDefault="00550E8E">
      <w:pPr>
        <w:pStyle w:val="50"/>
        <w:numPr>
          <w:ilvl w:val="0"/>
          <w:numId w:val="2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повышение качества обучения;</w:t>
      </w:r>
    </w:p>
    <w:p w:rsidR="00087AA2" w:rsidRDefault="00550E8E">
      <w:pPr>
        <w:pStyle w:val="50"/>
        <w:numPr>
          <w:ilvl w:val="0"/>
          <w:numId w:val="2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>
        <w:rPr>
          <w:sz w:val="24"/>
          <w:szCs w:val="24"/>
        </w:rPr>
        <w:t>дифференциация и индивидуализация обучения на основе использования деятельностного метода обучения и личностно-ориентированного подхода;</w:t>
      </w:r>
    </w:p>
    <w:p w:rsidR="00087AA2" w:rsidRDefault="00550E8E">
      <w:pPr>
        <w:pStyle w:val="50"/>
        <w:numPr>
          <w:ilvl w:val="0"/>
          <w:numId w:val="2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087AA2" w:rsidRDefault="00550E8E">
      <w:pPr>
        <w:pStyle w:val="50"/>
        <w:numPr>
          <w:ilvl w:val="0"/>
          <w:numId w:val="2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>
        <w:rPr>
          <w:sz w:val="24"/>
          <w:szCs w:val="24"/>
        </w:rPr>
        <w:t>индивидуальное сопровождение обучающихся, требующих особого педагогического внимания;</w:t>
      </w:r>
    </w:p>
    <w:p w:rsidR="00087AA2" w:rsidRDefault="00550E8E">
      <w:pPr>
        <w:pStyle w:val="50"/>
        <w:numPr>
          <w:ilvl w:val="0"/>
          <w:numId w:val="2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>
        <w:rPr>
          <w:sz w:val="24"/>
          <w:szCs w:val="24"/>
        </w:rPr>
        <w:t xml:space="preserve">формирование на основе принципов толерантности и взаимоуважения успешной личности, владеющей универсальными учебными действиями, отвечающей </w:t>
      </w:r>
      <w:r>
        <w:rPr>
          <w:sz w:val="24"/>
          <w:szCs w:val="24"/>
        </w:rPr>
        <w:lastRenderedPageBreak/>
        <w:t>требованиям современного общества.</w:t>
      </w:r>
    </w:p>
    <w:p w:rsidR="00087AA2" w:rsidRDefault="00550E8E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>
        <w:rPr>
          <w:sz w:val="24"/>
          <w:szCs w:val="24"/>
        </w:rPr>
        <w:t>В ОО созданы условия для реализации образовательных Программ  НОО, ООО в соответствии с требованиями ФГОС. Разработаны Программы внеурочной деятельности и учебных курсов по выбору обучающихся в соответствии с ФГОС. Занятия учебных курсов и внеурочной деятельности ведутся с учетом индивидуальной траектории развития каждого школьника</w:t>
      </w:r>
    </w:p>
    <w:p w:rsidR="00087AA2" w:rsidRDefault="00550E8E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>
        <w:rPr>
          <w:sz w:val="24"/>
          <w:szCs w:val="24"/>
        </w:rPr>
        <w:t>В повседневную практику учителя вошли современные педагогические технологии, имеющих интерактивный диалоговый характер, обеспечивающих самостоятельную деятельность обучающихся, ведущих к взаимопониманию, взаимодействию, поддержке, к развитию ключевых компетентностей; информационно-компьютерные технологии.</w:t>
      </w:r>
    </w:p>
    <w:p w:rsidR="00087AA2" w:rsidRDefault="00550E8E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1" w:name="bookmark4"/>
      <w:r>
        <w:rPr>
          <w:sz w:val="24"/>
          <w:szCs w:val="24"/>
        </w:rPr>
        <w:t>2.Администрация школы:</w:t>
      </w:r>
      <w:bookmarkEnd w:id="1"/>
    </w:p>
    <w:p w:rsidR="00087AA2" w:rsidRDefault="00550E8E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Управление образовательным ОО осуществляется в соответствии с действующим законодательством, на основании Устава с соблюдением принципов единоначалия и коллегиальности.  Единоличным исполнительным органом ОО является руководитель - директор.</w:t>
      </w:r>
    </w:p>
    <w:p w:rsidR="00087AA2" w:rsidRDefault="00550E8E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Коллегиальными органами управления ОО являются: общее собрание работников,  Педагогический совет.</w:t>
      </w:r>
    </w:p>
    <w:p w:rsidR="00087AA2" w:rsidRDefault="00550E8E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Все органы самоуправления работают в рамках своей компетенции и в полном объеме реализуют свои права и исполняют обязанности.</w:t>
      </w:r>
    </w:p>
    <w:p w:rsidR="00087AA2" w:rsidRDefault="00550E8E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Оперативное управление, реализуемое директором ОО, осуществляется своевременно на основании решений, принятых органами самоуправления.</w:t>
      </w:r>
    </w:p>
    <w:p w:rsidR="00087AA2" w:rsidRDefault="00550E8E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Структура управления ОО предполагает тесное взаимодействие персональных органов  (директор, его заместители, классные руководители, учителя) с коллегиальными органами управления, представленными различными участниками образовательных отношений  (педагогами, родителями).</w:t>
      </w:r>
    </w:p>
    <w:p w:rsidR="00087AA2" w:rsidRDefault="00550E8E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Функциональные обязанности среди заместителей директора по учебно-воспитательной работе распределяются по следующим направлениям:</w:t>
      </w:r>
    </w:p>
    <w:p w:rsidR="00087AA2" w:rsidRDefault="00550E8E">
      <w:pPr>
        <w:pStyle w:val="50"/>
        <w:numPr>
          <w:ilvl w:val="0"/>
          <w:numId w:val="4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руководство учебно – воспитательной работой;</w:t>
      </w:r>
    </w:p>
    <w:p w:rsidR="00087AA2" w:rsidRDefault="00550E8E">
      <w:pPr>
        <w:pStyle w:val="50"/>
        <w:numPr>
          <w:ilvl w:val="0"/>
          <w:numId w:val="4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руководство методической работой</w:t>
      </w:r>
    </w:p>
    <w:p w:rsidR="00087AA2" w:rsidRDefault="00550E8E">
      <w:pPr>
        <w:pStyle w:val="50"/>
        <w:numPr>
          <w:ilvl w:val="0"/>
          <w:numId w:val="4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руководство воспитательной работой.</w:t>
      </w:r>
    </w:p>
    <w:p w:rsidR="00087AA2" w:rsidRDefault="00550E8E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Координация деятельности аппарата управления реализуется через административные совещания, совещания при директоре, работу Педагогического совета, корректировку плана работы ОО, и осуществляется в различных формах, выбор которых определяется исходя из задач,  поставленных образовательной программой, программой развития, годовым планом работы, локальными актами ОО.</w:t>
      </w:r>
    </w:p>
    <w:p w:rsidR="00087AA2" w:rsidRDefault="00550E8E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87AA2" w:rsidRDefault="00550E8E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годовой план работы ОО;</w:t>
      </w:r>
    </w:p>
    <w:p w:rsidR="00087AA2" w:rsidRDefault="00550E8E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план ВШК;</w:t>
      </w:r>
    </w:p>
    <w:p w:rsidR="00087AA2" w:rsidRDefault="00550E8E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заседания Педагогического совета;</w:t>
      </w:r>
    </w:p>
    <w:p w:rsidR="00087AA2" w:rsidRDefault="00550E8E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заседания Методических объединений учителей;</w:t>
      </w:r>
    </w:p>
    <w:p w:rsidR="00087AA2" w:rsidRDefault="00550E8E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заседания общего собрания работников;</w:t>
      </w:r>
    </w:p>
    <w:p w:rsidR="00087AA2" w:rsidRDefault="00550E8E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административные совещания;</w:t>
      </w:r>
    </w:p>
    <w:p w:rsidR="00087AA2" w:rsidRDefault="00550E8E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тематические совещания при заместителе директора;</w:t>
      </w:r>
    </w:p>
    <w:p w:rsidR="00087AA2" w:rsidRDefault="00550E8E">
      <w:pPr>
        <w:pStyle w:val="50"/>
        <w:numPr>
          <w:ilvl w:val="0"/>
          <w:numId w:val="5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тематические совещания при директоре.</w:t>
      </w:r>
    </w:p>
    <w:p w:rsidR="00087AA2" w:rsidRDefault="00550E8E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Система управления ОО постоянно развивается и совершенствуется, образуя новые структуры, получающие полномочия управления различными направлениями деятельности ОО.</w:t>
      </w:r>
    </w:p>
    <w:p w:rsidR="00087AA2" w:rsidRDefault="00550E8E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87AA2" w:rsidRDefault="00550E8E">
      <w:pPr>
        <w:pStyle w:val="50"/>
        <w:numPr>
          <w:ilvl w:val="0"/>
          <w:numId w:val="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эффективность использования материально-технических ресурсов</w:t>
      </w:r>
    </w:p>
    <w:p w:rsidR="00087AA2" w:rsidRDefault="00550E8E">
      <w:pPr>
        <w:pStyle w:val="50"/>
        <w:numPr>
          <w:ilvl w:val="0"/>
          <w:numId w:val="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эффективность использования кадровых ресурсов;</w:t>
      </w:r>
    </w:p>
    <w:p w:rsidR="00087AA2" w:rsidRDefault="00550E8E">
      <w:pPr>
        <w:pStyle w:val="50"/>
        <w:numPr>
          <w:ilvl w:val="0"/>
          <w:numId w:val="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подготовленность педагогического коллектива;</w:t>
      </w:r>
    </w:p>
    <w:p w:rsidR="00087AA2" w:rsidRDefault="00550E8E">
      <w:pPr>
        <w:pStyle w:val="50"/>
        <w:numPr>
          <w:ilvl w:val="0"/>
          <w:numId w:val="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целесообразность структуры управления;</w:t>
      </w:r>
    </w:p>
    <w:p w:rsidR="00087AA2" w:rsidRDefault="00550E8E">
      <w:pPr>
        <w:pStyle w:val="50"/>
        <w:numPr>
          <w:ilvl w:val="0"/>
          <w:numId w:val="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готовность руководителей к управленческой деятельности;</w:t>
      </w:r>
    </w:p>
    <w:p w:rsidR="00087AA2" w:rsidRDefault="00550E8E">
      <w:pPr>
        <w:pStyle w:val="50"/>
        <w:numPr>
          <w:ilvl w:val="0"/>
          <w:numId w:val="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эффективность использования времени;</w:t>
      </w:r>
    </w:p>
    <w:p w:rsidR="00087AA2" w:rsidRDefault="00550E8E">
      <w:pPr>
        <w:pStyle w:val="50"/>
        <w:numPr>
          <w:ilvl w:val="0"/>
          <w:numId w:val="6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мотивированность членов коллектива на качественный труд;</w:t>
      </w:r>
    </w:p>
    <w:p w:rsidR="00087AA2" w:rsidRDefault="00550E8E">
      <w:pPr>
        <w:pStyle w:val="af2"/>
        <w:numPr>
          <w:ilvl w:val="0"/>
          <w:numId w:val="6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87AA2" w:rsidRDefault="00550E8E">
      <w:pPr>
        <w:pStyle w:val="af2"/>
        <w:numPr>
          <w:ilvl w:val="0"/>
          <w:numId w:val="6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динамика успеваемости обучающихся за последние годы;</w:t>
      </w:r>
    </w:p>
    <w:p w:rsidR="00087AA2" w:rsidRDefault="00550E8E">
      <w:pPr>
        <w:pStyle w:val="af2"/>
        <w:numPr>
          <w:ilvl w:val="0"/>
          <w:numId w:val="6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качество результатов обучения по основным предметам на всех ступенях ;</w:t>
      </w:r>
    </w:p>
    <w:p w:rsidR="00087AA2" w:rsidRDefault="00550E8E">
      <w:pPr>
        <w:pStyle w:val="af2"/>
        <w:numPr>
          <w:ilvl w:val="0"/>
          <w:numId w:val="6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эффективность использования научно-методических ресурсов;</w:t>
      </w:r>
    </w:p>
    <w:p w:rsidR="00087AA2" w:rsidRDefault="00550E8E">
      <w:pPr>
        <w:pStyle w:val="af2"/>
        <w:numPr>
          <w:ilvl w:val="0"/>
          <w:numId w:val="6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охрана здоровья обучающихся и педагогов.</w:t>
      </w:r>
    </w:p>
    <w:p w:rsidR="00087AA2" w:rsidRDefault="00550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3.Кадровый состав:</w:t>
      </w:r>
    </w:p>
    <w:p w:rsidR="00087AA2" w:rsidRDefault="00087A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9"/>
        <w:gridCol w:w="3941"/>
      </w:tblGrid>
      <w:tr w:rsidR="00087AA2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 w:rsidP="000775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На конец 202</w:t>
            </w:r>
            <w:r w:rsidR="00077586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года 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077586" w:rsidP="00077586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 w:bidi="ru-RU"/>
              </w:rPr>
              <w:t>18</w:t>
            </w:r>
            <w:r w:rsidR="00550E8E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педагогов</w:t>
            </w:r>
          </w:p>
        </w:tc>
      </w:tr>
      <w:tr w:rsidR="00087AA2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087AA2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087AA2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педагогов</w:t>
            </w:r>
          </w:p>
        </w:tc>
      </w:tr>
      <w:tr w:rsidR="00087AA2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педагога</w:t>
            </w:r>
          </w:p>
        </w:tc>
      </w:tr>
      <w:tr w:rsidR="00087AA2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087AA2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087AA2" w:rsidRDefault="00550E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6"/>
          <w:rFonts w:eastAsiaTheme="minorHAnsi"/>
          <w:b/>
          <w:u w:val="none"/>
        </w:rPr>
        <w:t>4.Сравнительный анализ качества знаний и успеваемости 2-4 классов</w:t>
      </w: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2"/>
        <w:gridCol w:w="1780"/>
        <w:gridCol w:w="1954"/>
        <w:gridCol w:w="810"/>
        <w:gridCol w:w="1144"/>
      </w:tblGrid>
      <w:tr w:rsidR="00087AA2">
        <w:trPr>
          <w:trHeight w:hRule="exact" w:val="4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классы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Pr="00077586" w:rsidRDefault="00550E8E" w:rsidP="00077586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201</w:t>
            </w:r>
            <w:r w:rsidR="000775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 w:rsidP="000775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</w:t>
            </w:r>
            <w:r w:rsidR="000775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Pr="00077586" w:rsidRDefault="00550E8E" w:rsidP="000775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  <w:t>202</w:t>
            </w:r>
            <w:r w:rsidR="000775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Pr="00077586" w:rsidRDefault="00550E8E" w:rsidP="000775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  <w:t>202</w:t>
            </w:r>
            <w:r w:rsidR="000775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</w:tr>
      <w:tr w:rsidR="00087AA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Pr="00077586" w:rsidRDefault="00550E8E" w:rsidP="00077586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</w:t>
            </w:r>
            <w:r w:rsidR="0007758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Pr="00077586" w:rsidRDefault="00550E8E" w:rsidP="00670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</w:t>
            </w:r>
            <w:r w:rsidR="0067062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Pr="00077586" w:rsidRDefault="00670626" w:rsidP="000775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Pr="00670626" w:rsidRDefault="00670626" w:rsidP="000775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21</w:t>
            </w:r>
          </w:p>
        </w:tc>
      </w:tr>
      <w:tr w:rsidR="00087AA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«5»и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«4»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9</w:t>
            </w:r>
          </w:p>
        </w:tc>
      </w:tr>
      <w:tr w:rsidR="00087AA2">
        <w:trPr>
          <w:trHeight w:hRule="exact" w:val="27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«3»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7</w:t>
            </w:r>
          </w:p>
        </w:tc>
      </w:tr>
      <w:tr w:rsidR="00087AA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.</w:t>
            </w:r>
          </w:p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</w:tr>
      <w:tr w:rsidR="00087AA2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38.5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40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56</w:t>
            </w:r>
          </w:p>
        </w:tc>
      </w:tr>
      <w:tr w:rsidR="00087AA2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</w:tr>
    </w:tbl>
    <w:tbl>
      <w:tblPr>
        <w:tblStyle w:val="ac"/>
        <w:tblpPr w:leftFromText="180" w:rightFromText="180" w:vertAnchor="text" w:tblpX="10313" w:tblpY="-768"/>
        <w:tblOverlap w:val="never"/>
        <w:tblW w:w="888" w:type="dxa"/>
        <w:tblLayout w:type="fixed"/>
        <w:tblLook w:val="04A0" w:firstRow="1" w:lastRow="0" w:firstColumn="1" w:lastColumn="0" w:noHBand="0" w:noVBand="1"/>
      </w:tblPr>
      <w:tblGrid>
        <w:gridCol w:w="888"/>
      </w:tblGrid>
      <w:tr w:rsidR="00087AA2">
        <w:trPr>
          <w:trHeight w:val="30"/>
        </w:trPr>
        <w:tc>
          <w:tcPr>
            <w:tcW w:w="888" w:type="dxa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A2">
        <w:trPr>
          <w:trHeight w:val="30"/>
        </w:trPr>
        <w:tc>
          <w:tcPr>
            <w:tcW w:w="888" w:type="dxa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AA2">
        <w:trPr>
          <w:trHeight w:val="30"/>
        </w:trPr>
        <w:tc>
          <w:tcPr>
            <w:tcW w:w="888" w:type="dxa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Сравнивая результаты по годам, наблюдаем,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необходимо усилить работу на предотвращение неуспешности учащихся, вести работу в соответствии с индивидуальным темпом и уровнем развития уч-ся, а также усилить работу с мотивированными уч-ся:</w:t>
      </w:r>
    </w:p>
    <w:p w:rsidR="00087AA2" w:rsidRDefault="00550E8E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проводить занятия с детьми по развитию познавательных способностей;</w:t>
      </w:r>
    </w:p>
    <w:p w:rsidR="00087AA2" w:rsidRDefault="00550E8E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с целью выявления способных, высокомотивированных уч-ся проводить предметные олимпиады по математике, русскому языку, литературному чтению,  окружающему миру, начиная со 2 класса;</w:t>
      </w:r>
    </w:p>
    <w:p w:rsidR="00087AA2" w:rsidRDefault="00087A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AA2" w:rsidRDefault="00550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5.Анализ работы в основном  звене </w:t>
      </w:r>
    </w:p>
    <w:tbl>
      <w:tblPr>
        <w:tblW w:w="10663" w:type="dxa"/>
        <w:tblInd w:w="-10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8"/>
        <w:gridCol w:w="1098"/>
        <w:gridCol w:w="1357"/>
        <w:gridCol w:w="1134"/>
        <w:gridCol w:w="1419"/>
        <w:gridCol w:w="1027"/>
        <w:gridCol w:w="1443"/>
        <w:gridCol w:w="923"/>
        <w:gridCol w:w="1244"/>
      </w:tblGrid>
      <w:tr w:rsidR="00087AA2">
        <w:trPr>
          <w:trHeight w:hRule="exact" w:val="245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классы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 w:rsidP="00670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</w:t>
            </w:r>
            <w:r w:rsidR="0067062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год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 w:rsidP="00670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="0067062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 w:rsidP="00670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202</w:t>
            </w:r>
            <w:r w:rsidR="0067062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год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 w:rsidP="006706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202</w:t>
            </w:r>
            <w:r w:rsidR="0067062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 xml:space="preserve"> год</w:t>
            </w:r>
          </w:p>
        </w:tc>
      </w:tr>
      <w:tr w:rsidR="00087AA2">
        <w:trPr>
          <w:trHeight w:hRule="exact" w:val="245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087A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17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087A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</w:p>
        </w:tc>
      </w:tr>
      <w:tr w:rsidR="00087AA2">
        <w:trPr>
          <w:trHeight w:hRule="exact" w:val="583"/>
        </w:trPr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087AA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97"/>
              <w:gridCol w:w="4754"/>
            </w:tblGrid>
            <w:tr w:rsidR="00087AA2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7AA2" w:rsidRDefault="00550E8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Качество</w:t>
                  </w:r>
                </w:p>
                <w:p w:rsidR="00087AA2" w:rsidRDefault="00550E8E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знаний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7AA2" w:rsidRDefault="00550E8E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12"/>
              <w:gridCol w:w="4754"/>
            </w:tblGrid>
            <w:tr w:rsidR="00087AA2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7AA2" w:rsidRDefault="00550E8E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087AA2" w:rsidRDefault="00550E8E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Успев.</w:t>
            </w:r>
          </w:p>
        </w:tc>
      </w:tr>
      <w:tr w:rsidR="00087AA2">
        <w:trPr>
          <w:trHeight w:hRule="exact" w:val="24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38%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32,2%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46,94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47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</w:tr>
      <w:tr w:rsidR="00087AA2">
        <w:trPr>
          <w:trHeight w:hRule="exact" w:val="24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57,8%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41,8%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25,42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25,5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</w:tr>
      <w:tr w:rsidR="00087AA2">
        <w:trPr>
          <w:trHeight w:hRule="exact" w:val="23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 классы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48,1%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31,25%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32,56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33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</w:tr>
      <w:tr w:rsidR="00087AA2">
        <w:trPr>
          <w:trHeight w:hRule="exact" w:val="24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класс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36,4%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41,4%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28,57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</w:tr>
      <w:tr w:rsidR="00087AA2">
        <w:trPr>
          <w:trHeight w:hRule="exact" w:val="24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класс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32,9%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25,7%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39,71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100%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</w:tr>
    </w:tbl>
    <w:tbl>
      <w:tblPr>
        <w:tblStyle w:val="ac"/>
        <w:tblpPr w:leftFromText="180" w:rightFromText="180" w:vertAnchor="text" w:tblpX="10313" w:tblpY="-816"/>
        <w:tblOverlap w:val="never"/>
        <w:tblW w:w="1879" w:type="dxa"/>
        <w:tblLayout w:type="fixed"/>
        <w:tblLook w:val="04A0" w:firstRow="1" w:lastRow="0" w:firstColumn="1" w:lastColumn="0" w:noHBand="0" w:noVBand="1"/>
      </w:tblPr>
      <w:tblGrid>
        <w:gridCol w:w="1870"/>
        <w:gridCol w:w="9"/>
      </w:tblGrid>
      <w:tr w:rsidR="00087AA2">
        <w:trPr>
          <w:gridAfter w:val="1"/>
          <w:wAfter w:w="9" w:type="dxa"/>
          <w:trHeight w:val="30"/>
        </w:trPr>
        <w:tc>
          <w:tcPr>
            <w:tcW w:w="1870" w:type="dxa"/>
          </w:tcPr>
          <w:p w:rsidR="00087AA2" w:rsidRDefault="0008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</w:tr>
      <w:tr w:rsidR="00087AA2">
        <w:trPr>
          <w:trHeight w:val="30"/>
        </w:trPr>
        <w:tc>
          <w:tcPr>
            <w:tcW w:w="1879" w:type="dxa"/>
            <w:gridSpan w:val="2"/>
          </w:tcPr>
          <w:p w:rsidR="00087AA2" w:rsidRDefault="0008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</w:tr>
    </w:tbl>
    <w:tbl>
      <w:tblPr>
        <w:tblStyle w:val="ac"/>
        <w:tblpPr w:leftFromText="180" w:rightFromText="180" w:vertAnchor="text" w:tblpX="10313" w:tblpY="-870"/>
        <w:tblOverlap w:val="never"/>
        <w:tblW w:w="0" w:type="auto"/>
        <w:tblLook w:val="04A0" w:firstRow="1" w:lastRow="0" w:firstColumn="1" w:lastColumn="0" w:noHBand="0" w:noVBand="1"/>
      </w:tblPr>
      <w:tblGrid>
        <w:gridCol w:w="1897"/>
      </w:tblGrid>
      <w:tr w:rsidR="00087AA2">
        <w:trPr>
          <w:trHeight w:val="30"/>
        </w:trPr>
        <w:tc>
          <w:tcPr>
            <w:tcW w:w="1897" w:type="dxa"/>
          </w:tcPr>
          <w:p w:rsidR="00087AA2" w:rsidRDefault="0008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</w:tr>
    </w:tbl>
    <w:tbl>
      <w:tblPr>
        <w:tblStyle w:val="ac"/>
        <w:tblpPr w:leftFromText="180" w:rightFromText="180" w:vertAnchor="text" w:tblpX="10313" w:tblpY="-1513"/>
        <w:tblOverlap w:val="never"/>
        <w:tblW w:w="0" w:type="auto"/>
        <w:tblLook w:val="04A0" w:firstRow="1" w:lastRow="0" w:firstColumn="1" w:lastColumn="0" w:noHBand="0" w:noVBand="1"/>
      </w:tblPr>
      <w:tblGrid>
        <w:gridCol w:w="324"/>
      </w:tblGrid>
      <w:tr w:rsidR="00087AA2">
        <w:trPr>
          <w:trHeight w:val="30"/>
        </w:trPr>
        <w:tc>
          <w:tcPr>
            <w:tcW w:w="324" w:type="dxa"/>
          </w:tcPr>
          <w:p w:rsidR="00087AA2" w:rsidRDefault="00087A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</w:tc>
      </w:tr>
    </w:tbl>
    <w:p w:rsidR="00087AA2" w:rsidRDefault="00087AA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087AA2" w:rsidRDefault="00550E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связи с изменением количества обучающихся, по некоторым позициям качества их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обученности учителям необходимо продолжить работу на предотвращение неуспешности учащихся, выстраивать процесс обучения с учётом индивидуального темпа и уровня развития учащихся, а также усилить работу с мотивированными учащимися через внеурочную деятельность и индивидуальные занятия. Особенно обратить внимание на 6 и 8 классы.</w:t>
      </w:r>
    </w:p>
    <w:p w:rsidR="00087AA2" w:rsidRDefault="00087A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</w:p>
    <w:p w:rsidR="00087AA2" w:rsidRDefault="00550E8E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lastRenderedPageBreak/>
        <w:t>Результаты государственной (итоговой) аттестации выпускников  за курс основного общего образования</w:t>
      </w:r>
    </w:p>
    <w:p w:rsidR="00087AA2" w:rsidRDefault="00550E8E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</w:t>
      </w:r>
    </w:p>
    <w:p w:rsidR="00087AA2" w:rsidRDefault="00087AA2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87AA2" w:rsidRDefault="00550E8E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Результаты ОГЭ по русскому языку: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373"/>
        <w:gridCol w:w="1373"/>
        <w:gridCol w:w="1373"/>
        <w:gridCol w:w="1426"/>
        <w:gridCol w:w="1430"/>
        <w:gridCol w:w="1085"/>
      </w:tblGrid>
      <w:tr w:rsidR="00087AA2">
        <w:trPr>
          <w:trHeight w:hRule="exact" w:val="19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выпускников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9- го кл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сдававших ОГЭ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сдавшихОГЭ ниже границы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ОГЭ</w:t>
            </w:r>
            <w:r w:rsidRPr="00586F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на «5»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Pr="00586F33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учащихся, сдавших ОГЭ </w:t>
            </w:r>
            <w:r w:rsidRPr="00586F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на «4»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Pr="00586F33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ОГЭ на</w:t>
            </w:r>
            <w:r w:rsidRPr="00586F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«3»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Средний балл сдачи ОГЭ </w:t>
            </w:r>
          </w:p>
        </w:tc>
      </w:tr>
      <w:tr w:rsidR="00087AA2">
        <w:trPr>
          <w:trHeight w:hRule="exact" w:val="57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AA2" w:rsidRPr="00670626" w:rsidRDefault="006706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AA2" w:rsidRPr="00670626" w:rsidRDefault="006706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AA2" w:rsidRPr="00670626" w:rsidRDefault="006706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AA2" w:rsidRPr="00670626" w:rsidRDefault="006706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7AA2" w:rsidRPr="00670626" w:rsidRDefault="006706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7AA2" w:rsidRPr="00670626" w:rsidRDefault="006706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3,5</w:t>
            </w:r>
          </w:p>
        </w:tc>
      </w:tr>
    </w:tbl>
    <w:p w:rsidR="00087AA2" w:rsidRDefault="00087AA2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p w:rsidR="008D7E93" w:rsidRDefault="008D7E93" w:rsidP="008D7E93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 xml:space="preserve">Результаты ОГЭ по математике </w:t>
      </w:r>
    </w:p>
    <w:p w:rsidR="008D7E93" w:rsidRDefault="008D7E93" w:rsidP="008D7E93">
      <w:pPr>
        <w:widowControl w:val="0"/>
        <w:spacing w:after="0" w:line="240" w:lineRule="auto"/>
        <w:ind w:right="8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</w:pP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2"/>
        <w:gridCol w:w="1363"/>
        <w:gridCol w:w="1378"/>
        <w:gridCol w:w="1378"/>
        <w:gridCol w:w="1430"/>
        <w:gridCol w:w="1430"/>
        <w:gridCol w:w="1085"/>
      </w:tblGrid>
      <w:tr w:rsidR="008D7E93" w:rsidTr="00D16D8F">
        <w:trPr>
          <w:trHeight w:hRule="exact" w:val="222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93" w:rsidRDefault="008D7E93" w:rsidP="00D16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выпускников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9- го кл.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93" w:rsidRDefault="008D7E93" w:rsidP="00D16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сдававших ОГЭ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93" w:rsidRDefault="008D7E93" w:rsidP="00D16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ОГЭ ниже границы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br/>
              <w:t>(чел. и %)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93" w:rsidRPr="00586F33" w:rsidRDefault="008D7E93" w:rsidP="00D16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ОГЭ на</w:t>
            </w:r>
            <w:r w:rsidRPr="00586F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«5»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93" w:rsidRPr="00586F33" w:rsidRDefault="008D7E93" w:rsidP="00D16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ОГЭ на</w:t>
            </w:r>
            <w:r w:rsidRPr="00586F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«4»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93" w:rsidRPr="00586F33" w:rsidRDefault="008D7E93" w:rsidP="00D16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сдавших ОГЭ на</w:t>
            </w:r>
            <w:r w:rsidRPr="00586F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«3»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93" w:rsidRDefault="008D7E93" w:rsidP="00D16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сдачи ЕГЭ по ОУ</w:t>
            </w:r>
          </w:p>
        </w:tc>
      </w:tr>
      <w:tr w:rsidR="008D7E93" w:rsidTr="00D16D8F">
        <w:trPr>
          <w:trHeight w:hRule="exact" w:val="56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E93" w:rsidRPr="00670626" w:rsidRDefault="008D7E93" w:rsidP="00D16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E93" w:rsidRPr="00670626" w:rsidRDefault="008D7E93" w:rsidP="00D16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E93" w:rsidRDefault="008D7E93" w:rsidP="00D16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E93" w:rsidRDefault="008D7E93" w:rsidP="00D16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E93" w:rsidRDefault="008D7E93" w:rsidP="00D16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7E93" w:rsidRPr="00670626" w:rsidRDefault="008D7E93" w:rsidP="00D16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93" w:rsidRPr="00670626" w:rsidRDefault="008D7E93" w:rsidP="00D16D8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</w:tr>
    </w:tbl>
    <w:p w:rsidR="008D7E93" w:rsidRDefault="008D7E93" w:rsidP="008D7E93">
      <w:pPr>
        <w:spacing w:after="0" w:line="240" w:lineRule="auto"/>
        <w:rPr>
          <w:rStyle w:val="4"/>
          <w:rFonts w:eastAsiaTheme="minorHAnsi"/>
          <w:i w:val="0"/>
          <w:iCs w:val="0"/>
        </w:rPr>
      </w:pPr>
      <w:r>
        <w:rPr>
          <w:rStyle w:val="4"/>
          <w:rFonts w:eastAsiaTheme="minorHAnsi"/>
          <w:i w:val="0"/>
          <w:iCs w:val="0"/>
        </w:rPr>
        <w:t xml:space="preserve">Результаты ОГЭ по выбору учащихся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2851"/>
        <w:gridCol w:w="1776"/>
        <w:gridCol w:w="2329"/>
      </w:tblGrid>
      <w:tr w:rsidR="008D7E93" w:rsidTr="00D16D8F">
        <w:trPr>
          <w:trHeight w:hRule="exact" w:val="11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93" w:rsidRDefault="008D7E93" w:rsidP="00D16D8F">
            <w:pPr>
              <w:widowControl w:val="0"/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 по выбору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93" w:rsidRDefault="008D7E93" w:rsidP="00D16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выпускников </w:t>
            </w:r>
            <w:r w:rsidRPr="00586F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-го класса, сдававших предмет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93" w:rsidRDefault="008D7E93" w:rsidP="00D16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Средний балл сдачи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93" w:rsidRDefault="008D7E93" w:rsidP="00D16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сдали (результат ниже порогового значения) чел.</w:t>
            </w:r>
          </w:p>
        </w:tc>
      </w:tr>
      <w:tr w:rsidR="008D7E93" w:rsidTr="00D16D8F">
        <w:trPr>
          <w:trHeight w:hRule="exact" w:val="2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93" w:rsidRDefault="008D7E93" w:rsidP="00D16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Биология</w:t>
            </w:r>
          </w:p>
          <w:p w:rsidR="008D7E93" w:rsidRDefault="008D7E93" w:rsidP="00D16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</w:p>
          <w:p w:rsidR="008D7E93" w:rsidRDefault="008D7E93" w:rsidP="00D16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93" w:rsidRDefault="008D7E93" w:rsidP="00D16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  <w:p w:rsidR="008D7E93" w:rsidRPr="00670626" w:rsidRDefault="008D7E93" w:rsidP="00D16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7E93" w:rsidRPr="00670626" w:rsidRDefault="008D7E93" w:rsidP="00D16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7E93" w:rsidRDefault="008D7E93" w:rsidP="00D16D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</w:tr>
    </w:tbl>
    <w:p w:rsidR="008D7E93" w:rsidRDefault="008D7E93" w:rsidP="008D7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Обществознания                     1                                                  3                              0</w:t>
      </w:r>
    </w:p>
    <w:p w:rsidR="008D7E93" w:rsidRDefault="008D7E93" w:rsidP="008D7E93">
      <w:pPr>
        <w:spacing w:after="0" w:line="240" w:lineRule="auto"/>
        <w:rPr>
          <w:rFonts w:ascii="Times New Roman" w:hAnsi="Times New Roman" w:cs="Times New Roman"/>
        </w:rPr>
      </w:pPr>
    </w:p>
    <w:p w:rsidR="008D7E93" w:rsidRPr="00670626" w:rsidRDefault="008D7E93" w:rsidP="008D7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Один ученик не получил аттестат в связи трагической  гибелью. </w:t>
      </w:r>
    </w:p>
    <w:p w:rsidR="008D7E93" w:rsidRDefault="008D7E93" w:rsidP="008D7E93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87AA2" w:rsidRPr="008D7E93" w:rsidRDefault="00550E8E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br w:type="page"/>
      </w:r>
    </w:p>
    <w:p w:rsidR="00670626" w:rsidRDefault="00670626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15"/>
    </w:p>
    <w:p w:rsidR="00670626" w:rsidRDefault="00670626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87AA2" w:rsidRDefault="00550E8E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6.Внутришкольный контроль и мероприятия, осуществляемые в рамках школьной системы оценки качества в 202</w:t>
      </w:r>
      <w:r w:rsidR="00F52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</w:t>
      </w:r>
      <w:r w:rsidRPr="00586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учебном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году:</w:t>
      </w:r>
      <w:bookmarkEnd w:id="2"/>
    </w:p>
    <w:p w:rsidR="00087AA2" w:rsidRDefault="00550E8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Внутришкольный контроль в МКОУ Шототинская осуществлялся на основании Положения и Плана работы на 202</w:t>
      </w:r>
      <w:r w:rsidR="00F52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 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 Внутришкольный контроль осуществляли:  директор, заместители директора по учебно-воспитательной работе.</w:t>
      </w:r>
    </w:p>
    <w:p w:rsidR="00087AA2" w:rsidRDefault="00550E8E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1.Учебная деятельность:</w:t>
      </w:r>
    </w:p>
    <w:p w:rsidR="00087AA2" w:rsidRDefault="00550E8E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087AA2" w:rsidRDefault="00550E8E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:rsidR="00087AA2" w:rsidRDefault="00550E8E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087AA2" w:rsidRDefault="00550E8E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:rsidR="00087AA2" w:rsidRDefault="00550E8E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:rsidR="00087AA2" w:rsidRDefault="00550E8E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087AA2" w:rsidRDefault="00550E8E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2.Воспитательный процесс:</w:t>
      </w:r>
    </w:p>
    <w:p w:rsidR="00087AA2" w:rsidRDefault="00550E8E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087AA2" w:rsidRDefault="00550E8E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администрацией классных часов</w:t>
      </w:r>
    </w:p>
    <w:p w:rsidR="00087AA2" w:rsidRDefault="00550E8E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087AA2" w:rsidRDefault="00550E8E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в творческих конкурсах и спортивных мероприятиях </w:t>
      </w:r>
    </w:p>
    <w:p w:rsidR="00087AA2" w:rsidRDefault="00550E8E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211pt"/>
          <w:rFonts w:eastAsiaTheme="minorHAnsi"/>
          <w:sz w:val="24"/>
          <w:szCs w:val="24"/>
        </w:rPr>
        <w:t>7.Оценка результатов предметных олимпиад и конкурсов</w:t>
      </w:r>
    </w:p>
    <w:p w:rsidR="00087AA2" w:rsidRDefault="00550E8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52AA8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 Хунзахском муниципальном районе проведены олимпиады в соответствии с перечнем  предметов Всероссийской предметной олимпиады школьников. Результаты участия в них обучающихся ОО представлены в таблице:</w:t>
      </w:r>
    </w:p>
    <w:tbl>
      <w:tblPr>
        <w:tblW w:w="7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"/>
        <w:gridCol w:w="708"/>
        <w:gridCol w:w="10"/>
        <w:gridCol w:w="3955"/>
        <w:gridCol w:w="7"/>
        <w:gridCol w:w="1415"/>
        <w:gridCol w:w="1272"/>
      </w:tblGrid>
      <w:tr w:rsidR="00087AA2">
        <w:trPr>
          <w:trHeight w:hRule="exact" w:val="557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Всероссийские олимпиады школьников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550E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Победители и призеры муниципального уровня</w:t>
            </w:r>
          </w:p>
        </w:tc>
      </w:tr>
      <w:tr w:rsidR="00087AA2">
        <w:trPr>
          <w:trHeight w:hRule="exact" w:val="287"/>
        </w:trPr>
        <w:tc>
          <w:tcPr>
            <w:tcW w:w="7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087AA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087AA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Pr="000518A2" w:rsidRDefault="00550E8E" w:rsidP="00051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 w:bidi="ru-RU"/>
              </w:rPr>
              <w:t>2</w:t>
            </w:r>
            <w:r w:rsidR="000518A2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087A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</w:p>
        </w:tc>
      </w:tr>
      <w:tr w:rsidR="00087AA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087AA2">
            <w:pPr>
              <w:pStyle w:val="af0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051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0518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087A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</w:p>
        </w:tc>
      </w:tr>
      <w:tr w:rsidR="00087AA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087AA2">
            <w:pPr>
              <w:pStyle w:val="af0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F52A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Физическая культура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F52A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087A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087AA2">
        <w:trPr>
          <w:gridBefore w:val="1"/>
          <w:wBefore w:w="8" w:type="dxa"/>
          <w:trHeight w:hRule="exact" w:val="297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087AA2">
            <w:pPr>
              <w:pStyle w:val="af0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F52A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биология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Pr="00F52AA8" w:rsidRDefault="00F52A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7AA2" w:rsidRDefault="00087A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</w:p>
        </w:tc>
      </w:tr>
    </w:tbl>
    <w:p w:rsidR="00087AA2" w:rsidRDefault="00087AA2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87AA2" w:rsidRDefault="00550E8E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8.Оценка внеурочной деятельности</w:t>
      </w:r>
    </w:p>
    <w:p w:rsidR="00087AA2" w:rsidRDefault="00550E8E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087AA2" w:rsidRDefault="00550E8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Внеурочная деятельность в ОО организуется по направлению развития личности 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общеинтеллектуальное) на добровольной основе в соответствии с выбором участников образовательных отношений.</w:t>
      </w:r>
    </w:p>
    <w:p w:rsidR="00087AA2" w:rsidRDefault="00550E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Программа, реализуемая в рамках внеурочной деятельности:</w:t>
      </w:r>
    </w:p>
    <w:p w:rsidR="00087AA2" w:rsidRDefault="00550E8E">
      <w:pPr>
        <w:pStyle w:val="af0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Общеинтеллектуальное направление</w:t>
      </w:r>
    </w:p>
    <w:p w:rsidR="00087AA2" w:rsidRDefault="00550E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202</w:t>
      </w:r>
      <w:r w:rsidR="00F52AA8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учебного года 20 ( 51%) обучающиеся школы приняли участие в конкурсах, олимпиадах, 8(21 %) из них были призерами и победителями как Республиканских, так и Всероссийских конкурсах.</w:t>
      </w:r>
    </w:p>
    <w:p w:rsidR="00087AA2" w:rsidRDefault="00550E8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 - информационного обеспечения</w:t>
      </w:r>
    </w:p>
    <w:p w:rsidR="00087AA2" w:rsidRDefault="00550E8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 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 управленческой, художественно-эстетической деятельности, как субъекта гражданских,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экологических, социальных отношений, субъекта общения и саморазвития, тем самым позволяет дать образование на уровне образовательных стандартов всем обучающимся.</w:t>
      </w:r>
    </w:p>
    <w:p w:rsidR="00087AA2" w:rsidRDefault="00550E8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 образовательный процесс. Учителя реализовывают государственные программы (федеральные, авторские), подкрепленные учебниками и дидактическими материалами, соответствующими ФГОС НОО, ФГОС ООО. УМК ОО составлен на основе федерального перечня учебников, рекомендованных и допущенных Министерством образования и науки Российской Федерации к использованию в образовательном процессе.</w:t>
      </w:r>
    </w:p>
    <w:p w:rsidR="00087AA2" w:rsidRDefault="00550E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087AA2" w:rsidRDefault="00550E8E">
      <w:pPr>
        <w:pStyle w:val="af0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087AA2" w:rsidRDefault="00550E8E">
      <w:pPr>
        <w:pStyle w:val="af0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087AA2" w:rsidRDefault="00550E8E">
      <w:pPr>
        <w:pStyle w:val="af0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:rsidR="00087AA2" w:rsidRDefault="00550E8E">
      <w:pPr>
        <w:pStyle w:val="af0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:rsidR="00087AA2" w:rsidRDefault="00550E8E">
      <w:pPr>
        <w:pStyle w:val="af0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087AA2" w:rsidRDefault="00550E8E">
      <w:pPr>
        <w:pStyle w:val="af0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:rsidR="00087AA2" w:rsidRDefault="00550E8E">
      <w:pPr>
        <w:pStyle w:val="af0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087AA2" w:rsidRDefault="00550E8E">
      <w:pPr>
        <w:pStyle w:val="af0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докладов, сообщений, текстов, разработанных модифицированных, адаптированных методик, технологий, программ, обобщенных материалов о системе работы педагогов, материалов печати по проблемам образования, информации с муниципальных семинаров.</w:t>
      </w:r>
    </w:p>
    <w:p w:rsidR="00087AA2" w:rsidRDefault="00550E8E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Аналитическую деятельность методических обеспечений ОО осуществляют заместители директора по учебно-воспитательной работе и воспитательной работе. </w:t>
      </w:r>
    </w:p>
    <w:p w:rsidR="00087AA2" w:rsidRDefault="00087AA2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87AA2" w:rsidRDefault="00087AA2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F52AA8" w:rsidRDefault="00F52A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:rsidR="00087AA2" w:rsidRDefault="00550E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:rsidR="00087AA2" w:rsidRDefault="00550E8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Здание МКОУ </w:t>
      </w:r>
      <w:r w:rsidRPr="00586F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Шототинская</w:t>
      </w:r>
      <w:r w:rsidRPr="00586F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ООШ»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было построено в </w:t>
      </w:r>
      <w:r w:rsidRPr="00586F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году по</w:t>
      </w:r>
      <w:r w:rsidRPr="00586F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типовому проекту, включает в себя </w:t>
      </w:r>
      <w:r w:rsidRPr="00586F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этажа общей площадью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1500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Проектная мощность школы 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00 человек.</w:t>
      </w:r>
    </w:p>
    <w:p w:rsidR="00087AA2" w:rsidRDefault="00550E8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имеются: кабинет директора</w:t>
      </w:r>
      <w:r w:rsidRPr="00586F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учительская, </w:t>
      </w:r>
      <w:r w:rsidRPr="00586F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классных  комнат, из них  профильные кабинеты</w:t>
      </w:r>
      <w:r w:rsidRPr="00586F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кабинет химии, кабинет</w:t>
      </w:r>
      <w:r w:rsidRPr="00586F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информатики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кабинет начальных</w:t>
      </w:r>
      <w:r w:rsidRPr="00586F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 кабинет технического труда, кабинет технологии для девочек, медицинский кабинет</w:t>
      </w:r>
      <w:r w:rsidRPr="00586F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спортивный зал, </w:t>
      </w:r>
    </w:p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Материально-техническая база МКОУ</w:t>
      </w:r>
      <w:r w:rsidRPr="00586F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Шототинская</w:t>
      </w:r>
      <w:r w:rsidRPr="00586F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ООШ</w:t>
      </w:r>
      <w:r w:rsidRPr="00586F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» не полностью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укомплектована необходимым количеством наглядных пособий и учебно-лабораторным оборудованием, обеспечивающим возможность выполнения рабочих программ по предметам федерального и регионального компонентов.</w:t>
      </w:r>
    </w:p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Кабинет технологии </w:t>
      </w:r>
    </w:p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Верстак</w:t>
      </w:r>
      <w:r w:rsidRPr="00586F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слесарный ученический 6 шт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Станок</w:t>
      </w:r>
      <w:r w:rsidRPr="00586F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токарный-винторезный по дереву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586F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шт);</w:t>
      </w:r>
    </w:p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-Станок</w:t>
      </w:r>
      <w:r w:rsidRPr="00586F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токарный-винторезный по металлу (1 шт)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Станок</w:t>
      </w:r>
      <w:r w:rsidRPr="00586F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настольно-сверильный (1 шт)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Электроточило</w:t>
      </w:r>
      <w:r w:rsidRPr="00586F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наждачное (1шт)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Верстак</w:t>
      </w:r>
      <w:r w:rsidRPr="00586F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столярный ученический(6 шт)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</w:p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Стол</w:t>
      </w:r>
      <w:r w:rsidRPr="00586F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-верстак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87AA2" w:rsidRPr="00586F33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black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Каб</w:t>
      </w:r>
      <w:r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инет</w:t>
      </w:r>
      <w:r w:rsidRPr="00586F3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технологии для девоче</w:t>
      </w:r>
      <w:r w:rsidRPr="00586F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</w:p>
    <w:p w:rsidR="00087AA2" w:rsidRPr="00586F33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6F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-швейные машины(3 шт)</w:t>
      </w:r>
    </w:p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Общий фонд – </w:t>
      </w:r>
      <w:r w:rsidR="00670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440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экз.</w:t>
      </w:r>
    </w:p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художественной литературы - </w:t>
      </w:r>
      <w:r w:rsidRPr="00586F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129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экз;</w:t>
      </w:r>
    </w:p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</w:t>
      </w:r>
      <w:r w:rsidR="000518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31</w:t>
      </w:r>
      <w:r w:rsidRPr="00586F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экз;</w:t>
      </w:r>
    </w:p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проведения уроков физкультуры и обеспечения внеурочной занятости в школе работает спортивный зал с 2 раздевалками. Спортзал оснащен всем необходимым спортивным оборудованием. Имеется тренажерный зал, открытая спортивная площадка.</w:t>
      </w:r>
    </w:p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школе имеется все необходимое оборудование для занятий шахматами. </w:t>
      </w:r>
    </w:p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школы обеспечены горячим питанием, которое осуществляется через столовую (</w:t>
      </w:r>
      <w:r w:rsidRPr="000775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посадочных мест) и буфет. Питание организовано в соответствии с графиком, утвержденным директором школы.</w:t>
      </w:r>
    </w:p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:rsidR="00087AA2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:rsidR="00087AA2" w:rsidRPr="00586F33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</w:t>
      </w:r>
      <w:r w:rsidRPr="00586F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87AA2" w:rsidRPr="00586F33" w:rsidRDefault="00550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86F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металлоискатель.</w:t>
      </w:r>
    </w:p>
    <w:p w:rsidR="00087AA2" w:rsidRDefault="00087AA2">
      <w:pPr>
        <w:widowControl w:val="0"/>
        <w:spacing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87AA2" w:rsidRPr="00586F33" w:rsidRDefault="00550E8E">
      <w:pPr>
        <w:widowControl w:val="0"/>
        <w:spacing w:after="0" w:line="240" w:lineRule="auto"/>
        <w:ind w:right="85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ОО имеется спортивная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площадка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искусственным покрытием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воркаут.</w:t>
      </w:r>
    </w:p>
    <w:p w:rsidR="00087AA2" w:rsidRDefault="00087AA2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87AA2" w:rsidRDefault="00550E8E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11.Оценка системы управления качеством образования</w:t>
      </w:r>
    </w:p>
    <w:p w:rsidR="00087AA2" w:rsidRDefault="00550E8E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Оценивание и прогнозирование развития школьной образовательной системы осуществляется Методическим советом школы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Задачи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МС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разработка, обобщение, классификация 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7AA2" w:rsidRDefault="00550E8E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МС.</w:t>
      </w:r>
      <w:r>
        <w:rPr>
          <w:rFonts w:ascii="Times New Roman" w:hAnsi="Times New Roman" w:cs="Times New Roman"/>
          <w:sz w:val="24"/>
          <w:szCs w:val="24"/>
        </w:rPr>
        <w:t xml:space="preserve">  включает несколько направлений:  дидактический, воспитательный мониторинг, социально-психологический мониторинг.</w:t>
      </w:r>
    </w:p>
    <w:p w:rsidR="00087AA2" w:rsidRDefault="00550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0"/>
        <w:gridCol w:w="3938"/>
        <w:gridCol w:w="2896"/>
      </w:tblGrid>
      <w:tr w:rsidR="00087AA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087AA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Фактический запас знаний по предметам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журнала</w:t>
            </w:r>
          </w:p>
        </w:tc>
      </w:tr>
      <w:tr w:rsidR="00087AA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Сформированность предметных умений   ВПР  обучающихся по учебным предметам)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ВПР, олимпиад  обучающихся по учебным предметам</w:t>
            </w:r>
          </w:p>
        </w:tc>
      </w:tr>
      <w:tr w:rsidR="00087AA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участия в олимпиадах, соревнованиях, конкурсах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Протоколы, дипломы, грамоты</w:t>
            </w:r>
          </w:p>
        </w:tc>
      </w:tr>
      <w:tr w:rsidR="00087AA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087AA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Активность обучающегося в познавательной деятельности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электронной базы данных</w:t>
            </w:r>
          </w:p>
        </w:tc>
      </w:tr>
      <w:tr w:rsidR="00087AA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Условия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087AA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работы в инновационном режиме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087AA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Запросы обучающихся и родителей на образовательные услуги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087AA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087AA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Востребованность курсов и педагогов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087AA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достижения образовательных результатов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маршрутный лист</w:t>
            </w:r>
          </w:p>
        </w:tc>
      </w:tr>
      <w:tr w:rsidR="00087AA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 по школе (функциональные обязанности педагогов)</w:t>
            </w:r>
          </w:p>
        </w:tc>
      </w:tr>
      <w:tr w:rsidR="00087AA2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мед. карт</w:t>
            </w:r>
          </w:p>
        </w:tc>
      </w:tr>
    </w:tbl>
    <w:p w:rsidR="00087AA2" w:rsidRDefault="00550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4113"/>
        <w:gridCol w:w="3013"/>
      </w:tblGrid>
      <w:tr w:rsidR="00087AA2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087AA2">
        <w:trPr>
          <w:cantSplit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Личность обучающегося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обучающихся к саморазвитию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тестирования </w:t>
            </w:r>
          </w:p>
        </w:tc>
      </w:tr>
      <w:tr w:rsidR="00087AA2">
        <w:trPr>
          <w:cantSplit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маршрутный лист Протоколы, дипломы, грамоты</w:t>
            </w:r>
          </w:p>
        </w:tc>
      </w:tr>
      <w:tr w:rsidR="00087AA2">
        <w:trPr>
          <w:cantSplit/>
          <w:trHeight w:val="378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воспитанности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тестирования</w:t>
            </w:r>
          </w:p>
        </w:tc>
      </w:tr>
      <w:tr w:rsidR="00087AA2">
        <w:trPr>
          <w:cantSplit/>
          <w:trHeight w:val="90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коллектив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7AA2">
        <w:trPr>
          <w:cantSplit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Соуправление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классного руководителя</w:t>
            </w:r>
          </w:p>
        </w:tc>
      </w:tr>
      <w:tr w:rsidR="00087AA2">
        <w:trPr>
          <w:cantSplit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воспитатель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087AA2">
        <w:trPr>
          <w:cantSplit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 работы в инновационном режиме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087AA2">
        <w:trPr>
          <w:cantSplit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к саморазвитию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087AA2">
        <w:trPr>
          <w:cantSplit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профессиональной компетенции</w:t>
            </w:r>
          </w:p>
        </w:tc>
        <w:tc>
          <w:tcPr>
            <w:tcW w:w="3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7AA2">
        <w:trPr>
          <w:cantSplit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достижения воспитательных результатов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087AA2">
        <w:trPr>
          <w:gridAfter w:val="1"/>
          <w:wAfter w:w="3013" w:type="dxa"/>
          <w:cantSplit/>
          <w:trHeight w:val="90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7AA2">
        <w:trPr>
          <w:cantSplit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ДДиагностические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содержания воспитательной деятельности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Диагностические исследования</w:t>
            </w:r>
          </w:p>
        </w:tc>
      </w:tr>
    </w:tbl>
    <w:p w:rsidR="00087AA2" w:rsidRDefault="00087AA2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087AA2" w:rsidRDefault="00550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Социально-психологический мониторинг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009"/>
        <w:gridCol w:w="5386"/>
        <w:gridCol w:w="2816"/>
      </w:tblGrid>
      <w:tr w:rsidR="00087AA2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87AA2" w:rsidRDefault="00550E8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Профессиональные особенности мышления учителя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Профессионально-значимые личностные качества педагога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«Оценка профессионально важных качеств»</w:t>
            </w:r>
          </w:p>
        </w:tc>
      </w:tr>
      <w:tr w:rsidR="00087AA2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Оценка готовности педагога к инновационной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«Оценка готовности и адаптированности личности к педагогической деятельности»</w:t>
            </w:r>
          </w:p>
        </w:tc>
      </w:tr>
      <w:tr w:rsidR="00087AA2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Самооценка своей деятельности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«Оцените свою деятельность.</w:t>
            </w:r>
          </w:p>
        </w:tc>
      </w:tr>
      <w:tr w:rsidR="00087AA2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Удовлетворённость профессиональной деятельностью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«Определение уровня комфортности в педагогической деятельности»</w:t>
            </w:r>
          </w:p>
        </w:tc>
      </w:tr>
      <w:tr w:rsidR="00087AA2"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87AA2" w:rsidRDefault="00550E8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Микроклимат в школе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7AA2"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Удовлетворённость участников образовательного процесса всеми видами образовательных услуг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для родителей «Ваше отношение к школе».</w:t>
            </w:r>
          </w:p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для обучающихся «Твоё отношение к школе».</w:t>
            </w:r>
          </w:p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для педагогов «Чувства к школе»</w:t>
            </w:r>
          </w:p>
        </w:tc>
      </w:tr>
      <w:tr w:rsidR="00087AA2"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87AA2" w:rsidRDefault="00550E8E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Социализация обучающихся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87AA2" w:rsidRDefault="00550E8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Адекватная ориентировка в новых социальных условиях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«Диагностическая программа скриннингового исследования готовности к обучению»</w:t>
            </w:r>
          </w:p>
        </w:tc>
      </w:tr>
      <w:tr w:rsidR="00087AA2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первоклассников к школе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программа скриннингового исследования в 1 классе»</w:t>
            </w:r>
          </w:p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7AA2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к переходу в основное звено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программа скриннингового исследования в 4 классе»</w:t>
            </w:r>
          </w:p>
        </w:tc>
      </w:tr>
      <w:tr w:rsidR="00087AA2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 пятиклассников к новым условиям обучения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550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«Диагностическая программа скриннингового исследования в 5 классе»</w:t>
            </w:r>
          </w:p>
        </w:tc>
      </w:tr>
      <w:tr w:rsidR="00087AA2"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7AA2">
        <w:trPr>
          <w:gridAfter w:val="3"/>
          <w:wAfter w:w="9211" w:type="dxa"/>
          <w:trHeight w:val="312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7AA2">
        <w:trPr>
          <w:gridAfter w:val="3"/>
          <w:wAfter w:w="9211" w:type="dxa"/>
          <w:trHeight w:val="312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87AA2">
        <w:trPr>
          <w:gridAfter w:val="3"/>
          <w:wAfter w:w="9211" w:type="dxa"/>
          <w:trHeight w:val="312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A2" w:rsidRDefault="00087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87AA2" w:rsidRDefault="00550E8E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Мониторинговые данные  образовательного учреждения дает возможность принимать  обоснованные  управленческие решения по достижению качественного образования и эффективности развития образовательной системы школы</w:t>
      </w:r>
    </w:p>
    <w:p w:rsidR="00087AA2" w:rsidRDefault="00087AA2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7AA2" w:rsidRDefault="00550E8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Проведенный самоанализ деятельности МКОУ 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Шототинская</w:t>
      </w:r>
      <w:r w:rsidRPr="0058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позволяет сделать следующие выводы:</w:t>
      </w:r>
    </w:p>
    <w:p w:rsidR="00087AA2" w:rsidRDefault="00550E8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школе  создан стабильный педагогический коллектив, имеется позитивный опыт работы творческих групп учителей по актуальным вопросам образовательного процесса, что говорит о готовности к внедрению инновационных технологий.</w:t>
      </w:r>
    </w:p>
    <w:p w:rsidR="00087AA2" w:rsidRDefault="00550E8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 взаимодействия с социумом.</w:t>
      </w:r>
    </w:p>
    <w:p w:rsidR="00087AA2" w:rsidRDefault="00550E8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 развивающей творческой среды для всех субъектов образовательного процесса.</w:t>
      </w:r>
    </w:p>
    <w:p w:rsidR="00087AA2" w:rsidRDefault="00550E8E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Созданные традиции патриотической и воспитательной работы способствуют обеспечению устойчивой связи и преемственности ценностей поколений и формирование единого сообщества участников образовательных отношений.</w:t>
      </w:r>
    </w:p>
    <w:p w:rsidR="00087AA2" w:rsidRDefault="00550E8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Намечены также и  определенные  проблемы, над которыми предстоит работать педагогическому коллективу: </w:t>
      </w:r>
    </w:p>
    <w:p w:rsidR="00087AA2" w:rsidRDefault="00550E8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1.Работать на комплексом мероприятий для мотивации участников образовательных отношений на достижение нового качественного уровня образовательного процесса, на внедрение инновационных педагогических практик.</w:t>
      </w:r>
    </w:p>
    <w:p w:rsidR="00087AA2" w:rsidRDefault="00550E8E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2.Необходимо внести изменения в  систему работы с одаренными детьми.</w:t>
      </w:r>
    </w:p>
    <w:p w:rsidR="00087AA2" w:rsidRDefault="00550E8E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Существующая база здоровьесберегающей, информационной, безопасной среды школы станет основой, на которой каждый субъект образовательного процесса сможет воплотить свои индивидуальные возможности в высокие результаты деятельности, подтвержденные в конкурсах, олимпиадах и соревнованиях муниципального, регионального, всероссийского</w:t>
      </w:r>
      <w:r w:rsidRPr="00586F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уровней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Внедрение инновационных педагогических практик позволит повысить уровень квалификации и мастерства педагогов.</w:t>
      </w:r>
    </w:p>
    <w:p w:rsidR="00087AA2" w:rsidRDefault="00087AA2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87AA2" w:rsidRDefault="00550E8E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12.Основные направления работы на 202</w:t>
      </w:r>
      <w:r w:rsidR="000518A2">
        <w:rPr>
          <w:sz w:val="24"/>
          <w:szCs w:val="24"/>
        </w:rPr>
        <w:t>3</w:t>
      </w:r>
      <w:r>
        <w:rPr>
          <w:sz w:val="24"/>
          <w:szCs w:val="24"/>
        </w:rPr>
        <w:t xml:space="preserve"> учебный год:</w:t>
      </w:r>
    </w:p>
    <w:p w:rsidR="00087AA2" w:rsidRDefault="00550E8E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1.Совершенствовать получение обучающимися качественного образования, включающего навыки компетентностного уровня в соответствии с личностными потребностями и индивидуальными возможностями каждого ребенка.</w:t>
      </w:r>
    </w:p>
    <w:p w:rsidR="00087AA2" w:rsidRDefault="00550E8E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2.Продолжить систематизированно изучать, обобщать и распространять педагогический опыт, изучать способы мотивации учения.</w:t>
      </w:r>
    </w:p>
    <w:p w:rsidR="00087AA2" w:rsidRDefault="00550E8E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3.Совершенствовать оптимальные  условия деятельности учителя для его творческого роста и достижения профессиональной успешности; овладения им ключевыми профессиональными компетенциями. </w:t>
      </w:r>
    </w:p>
    <w:p w:rsidR="00087AA2" w:rsidRDefault="00550E8E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Разработка и внедрение новых механизмов выявления и развития одаренности обучающихся.</w:t>
      </w:r>
    </w:p>
    <w:p w:rsidR="00087AA2" w:rsidRDefault="00550E8E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5.Совершенствование системы качественной подготовки учащихся к ГИА.</w:t>
      </w:r>
    </w:p>
    <w:p w:rsidR="00087AA2" w:rsidRDefault="00550E8E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6.Решение проблемы повышения качества образования и воспитания в школе на основе внедрения инновационных образовательных технологий (здоровьесберегающие  технологии</w:t>
      </w:r>
      <w:r>
        <w:rPr>
          <w:rFonts w:ascii="Times New Roman" w:hAnsi="Times New Roman" w:cs="Times New Roman"/>
          <w:sz w:val="24"/>
          <w:szCs w:val="24"/>
        </w:rPr>
        <w:tab/>
        <w:t>и др.)</w:t>
      </w:r>
    </w:p>
    <w:p w:rsidR="00087AA2" w:rsidRDefault="00550E8E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7.Укрепление и расширение связей с общественностью, организациями высшего и среднего  профессионального образования, представителями реального сектора экономики, родителями ,способствующих развитию школы как открытой образовательной системы.</w:t>
      </w:r>
    </w:p>
    <w:p w:rsidR="00087AA2" w:rsidRDefault="00550E8E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(законных представителей).</w:t>
      </w:r>
    </w:p>
    <w:p w:rsidR="00087AA2" w:rsidRDefault="00550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087A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A9" w:rsidRDefault="005603A9">
      <w:pPr>
        <w:spacing w:line="240" w:lineRule="auto"/>
      </w:pPr>
      <w:r>
        <w:separator/>
      </w:r>
    </w:p>
  </w:endnote>
  <w:endnote w:type="continuationSeparator" w:id="0">
    <w:p w:rsidR="005603A9" w:rsidRDefault="00560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86" w:rsidRDefault="0007758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30842"/>
    </w:sdtPr>
    <w:sdtEndPr/>
    <w:sdtContent>
      <w:p w:rsidR="00077586" w:rsidRDefault="0007758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F60">
          <w:rPr>
            <w:noProof/>
          </w:rPr>
          <w:t>2</w:t>
        </w:r>
        <w:r>
          <w:fldChar w:fldCharType="end"/>
        </w:r>
      </w:p>
    </w:sdtContent>
  </w:sdt>
  <w:p w:rsidR="00077586" w:rsidRDefault="0007758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86" w:rsidRDefault="000775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A9" w:rsidRDefault="005603A9">
      <w:pPr>
        <w:spacing w:after="0"/>
      </w:pPr>
      <w:r>
        <w:separator/>
      </w:r>
    </w:p>
  </w:footnote>
  <w:footnote w:type="continuationSeparator" w:id="0">
    <w:p w:rsidR="005603A9" w:rsidRDefault="005603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86" w:rsidRDefault="0007758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86" w:rsidRDefault="0007758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586" w:rsidRDefault="0007758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CD292"/>
    <w:multiLevelType w:val="singleLevel"/>
    <w:tmpl w:val="A7ACD292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46C31E4"/>
    <w:multiLevelType w:val="multilevel"/>
    <w:tmpl w:val="146C31E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BE6FF5"/>
    <w:multiLevelType w:val="multilevel"/>
    <w:tmpl w:val="26BE6FF5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DF38B9"/>
    <w:multiLevelType w:val="multilevel"/>
    <w:tmpl w:val="49DF38B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376163"/>
    <w:multiLevelType w:val="multilevel"/>
    <w:tmpl w:val="4E37616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EE522F"/>
    <w:multiLevelType w:val="multilevel"/>
    <w:tmpl w:val="55EE522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F276E80"/>
    <w:multiLevelType w:val="multilevel"/>
    <w:tmpl w:val="6F276E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B822CF"/>
    <w:multiLevelType w:val="multilevel"/>
    <w:tmpl w:val="7BB822C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BE55F79"/>
    <w:multiLevelType w:val="multilevel"/>
    <w:tmpl w:val="7BE55F79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882DCE"/>
    <w:multiLevelType w:val="multilevel"/>
    <w:tmpl w:val="7C882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131"/>
    <w:rsid w:val="00013005"/>
    <w:rsid w:val="000518A2"/>
    <w:rsid w:val="00061747"/>
    <w:rsid w:val="00077586"/>
    <w:rsid w:val="00087AA2"/>
    <w:rsid w:val="00096A9A"/>
    <w:rsid w:val="000A518F"/>
    <w:rsid w:val="000B2186"/>
    <w:rsid w:val="000D1994"/>
    <w:rsid w:val="000D6F60"/>
    <w:rsid w:val="0012454A"/>
    <w:rsid w:val="00135092"/>
    <w:rsid w:val="00145DFC"/>
    <w:rsid w:val="00160EBA"/>
    <w:rsid w:val="00161528"/>
    <w:rsid w:val="00175FE6"/>
    <w:rsid w:val="001F797E"/>
    <w:rsid w:val="002060D1"/>
    <w:rsid w:val="00210CCE"/>
    <w:rsid w:val="002223AB"/>
    <w:rsid w:val="002549E0"/>
    <w:rsid w:val="002610CE"/>
    <w:rsid w:val="002652CB"/>
    <w:rsid w:val="0028244B"/>
    <w:rsid w:val="0028326E"/>
    <w:rsid w:val="00285C6E"/>
    <w:rsid w:val="00293614"/>
    <w:rsid w:val="00294DCC"/>
    <w:rsid w:val="002A7CAB"/>
    <w:rsid w:val="002B4486"/>
    <w:rsid w:val="002C2049"/>
    <w:rsid w:val="002D1A4B"/>
    <w:rsid w:val="002F5D53"/>
    <w:rsid w:val="002F6952"/>
    <w:rsid w:val="0031424E"/>
    <w:rsid w:val="00321831"/>
    <w:rsid w:val="003260B9"/>
    <w:rsid w:val="0033526F"/>
    <w:rsid w:val="00342B3F"/>
    <w:rsid w:val="00373E8D"/>
    <w:rsid w:val="00384354"/>
    <w:rsid w:val="003B491C"/>
    <w:rsid w:val="003C2471"/>
    <w:rsid w:val="003C4985"/>
    <w:rsid w:val="0042716B"/>
    <w:rsid w:val="0044020C"/>
    <w:rsid w:val="00447D5C"/>
    <w:rsid w:val="00457648"/>
    <w:rsid w:val="004759D6"/>
    <w:rsid w:val="00480687"/>
    <w:rsid w:val="0048590A"/>
    <w:rsid w:val="00486599"/>
    <w:rsid w:val="004B5DE5"/>
    <w:rsid w:val="004C25DC"/>
    <w:rsid w:val="004D02E9"/>
    <w:rsid w:val="004F68F4"/>
    <w:rsid w:val="00542967"/>
    <w:rsid w:val="00550E8E"/>
    <w:rsid w:val="005603A9"/>
    <w:rsid w:val="00586F33"/>
    <w:rsid w:val="005A18A5"/>
    <w:rsid w:val="005B76F6"/>
    <w:rsid w:val="005C5DBE"/>
    <w:rsid w:val="005E309B"/>
    <w:rsid w:val="006021AE"/>
    <w:rsid w:val="00614029"/>
    <w:rsid w:val="00637596"/>
    <w:rsid w:val="00645A00"/>
    <w:rsid w:val="00646168"/>
    <w:rsid w:val="006535BD"/>
    <w:rsid w:val="00670626"/>
    <w:rsid w:val="0067756E"/>
    <w:rsid w:val="006C0237"/>
    <w:rsid w:val="00712131"/>
    <w:rsid w:val="00730D52"/>
    <w:rsid w:val="00755822"/>
    <w:rsid w:val="00763A35"/>
    <w:rsid w:val="0079117F"/>
    <w:rsid w:val="00791F55"/>
    <w:rsid w:val="007E4343"/>
    <w:rsid w:val="007F0391"/>
    <w:rsid w:val="007F3907"/>
    <w:rsid w:val="008000EF"/>
    <w:rsid w:val="00800AF6"/>
    <w:rsid w:val="0084482A"/>
    <w:rsid w:val="00850D7A"/>
    <w:rsid w:val="00860F97"/>
    <w:rsid w:val="00895DBC"/>
    <w:rsid w:val="008D7E93"/>
    <w:rsid w:val="00902246"/>
    <w:rsid w:val="00906219"/>
    <w:rsid w:val="00914757"/>
    <w:rsid w:val="009270E3"/>
    <w:rsid w:val="00937ED1"/>
    <w:rsid w:val="00972C81"/>
    <w:rsid w:val="00983BDF"/>
    <w:rsid w:val="00985085"/>
    <w:rsid w:val="00A16E12"/>
    <w:rsid w:val="00A27A77"/>
    <w:rsid w:val="00A34781"/>
    <w:rsid w:val="00A54375"/>
    <w:rsid w:val="00A810A5"/>
    <w:rsid w:val="00A92F75"/>
    <w:rsid w:val="00B23F74"/>
    <w:rsid w:val="00B2456A"/>
    <w:rsid w:val="00B3783F"/>
    <w:rsid w:val="00B42113"/>
    <w:rsid w:val="00B61552"/>
    <w:rsid w:val="00BB0018"/>
    <w:rsid w:val="00BB33EB"/>
    <w:rsid w:val="00BD409A"/>
    <w:rsid w:val="00BD5E87"/>
    <w:rsid w:val="00BE2C7E"/>
    <w:rsid w:val="00C03951"/>
    <w:rsid w:val="00C04F11"/>
    <w:rsid w:val="00C12D82"/>
    <w:rsid w:val="00C4400F"/>
    <w:rsid w:val="00C470F1"/>
    <w:rsid w:val="00C621F3"/>
    <w:rsid w:val="00CD1576"/>
    <w:rsid w:val="00CF0665"/>
    <w:rsid w:val="00D116D6"/>
    <w:rsid w:val="00D42FC9"/>
    <w:rsid w:val="00D47B29"/>
    <w:rsid w:val="00D619F6"/>
    <w:rsid w:val="00D92BE0"/>
    <w:rsid w:val="00D96EF1"/>
    <w:rsid w:val="00DA6C0E"/>
    <w:rsid w:val="00DC0A0C"/>
    <w:rsid w:val="00DD4BC7"/>
    <w:rsid w:val="00DF79BC"/>
    <w:rsid w:val="00E25E53"/>
    <w:rsid w:val="00E300E5"/>
    <w:rsid w:val="00E52A5E"/>
    <w:rsid w:val="00E60D00"/>
    <w:rsid w:val="00EA1510"/>
    <w:rsid w:val="00EC58AE"/>
    <w:rsid w:val="00ED3017"/>
    <w:rsid w:val="00ED610A"/>
    <w:rsid w:val="00F52AA8"/>
    <w:rsid w:val="00F56DFF"/>
    <w:rsid w:val="00FA6E15"/>
    <w:rsid w:val="00FD0485"/>
    <w:rsid w:val="00FF4AE7"/>
    <w:rsid w:val="046A5447"/>
    <w:rsid w:val="21DE7C4B"/>
    <w:rsid w:val="2BF12DE8"/>
    <w:rsid w:val="2D8A1B6F"/>
    <w:rsid w:val="45FC1ED7"/>
    <w:rsid w:val="4A39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A7B34-1277-4142-B3B3-36A2F6A9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qFormat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qFormat/>
    <w:rPr>
      <w:rFonts w:ascii="Times New Roman" w:eastAsia="Times New Roman" w:hAnsi="Times New Roman" w:cs="Times New Roman"/>
      <w:u w:val="none"/>
    </w:rPr>
  </w:style>
  <w:style w:type="character" w:customStyle="1" w:styleId="24">
    <w:name w:val="Основной текст (2)"/>
    <w:basedOn w:val="2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d">
    <w:name w:val="Колонтитул_"/>
    <w:basedOn w:val="a0"/>
    <w:qFormat/>
    <w:rPr>
      <w:rFonts w:ascii="Times New Roman" w:eastAsia="Times New Roman" w:hAnsi="Times New Roman" w:cs="Times New Roman"/>
      <w:u w:val="none"/>
    </w:rPr>
  </w:style>
  <w:style w:type="character" w:customStyle="1" w:styleId="ae">
    <w:name w:val="Колонтитул"/>
    <w:basedOn w:val="ad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">
    <w:name w:val="No Spacing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f1">
    <w:name w:val="Подпись к таблице_"/>
    <w:basedOn w:val="a0"/>
    <w:link w:val="af2"/>
    <w:qFormat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Подпись к таблице"/>
    <w:basedOn w:val="a"/>
    <w:link w:val="af1"/>
    <w:qFormat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qFormat/>
    <w:rPr>
      <w:rFonts w:ascii="Times New Roman" w:eastAsia="Times New Roman" w:hAnsi="Times New Roman" w:cs="Times New Roman"/>
      <w:u w:val="none"/>
    </w:rPr>
  </w:style>
  <w:style w:type="character" w:customStyle="1" w:styleId="26">
    <w:name w:val="Подпись к таблице (2)"/>
    <w:basedOn w:val="25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Pr>
      <w:rFonts w:ascii="Times New Roman" w:eastAsia="Times New Roman" w:hAnsi="Times New Roman" w:cs="Times New Roman"/>
      <w:i/>
      <w:iCs/>
      <w:u w:val="none"/>
    </w:rPr>
  </w:style>
  <w:style w:type="character" w:customStyle="1" w:styleId="70">
    <w:name w:val="Основной текст (7)"/>
    <w:basedOn w:val="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11pt">
    <w:name w:val="Основной текст (2) + 11 pt;Полужирный"/>
    <w:basedOn w:val="23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qFormat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a">
    <w:name w:val="Нижний колонтитул Знак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B1A9C7-3F54-4A52-908E-E6986DA7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4287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cp:lastPrinted>2021-03-18T12:47:00Z</cp:lastPrinted>
  <dcterms:created xsi:type="dcterms:W3CDTF">2023-06-26T06:36:00Z</dcterms:created>
  <dcterms:modified xsi:type="dcterms:W3CDTF">2023-06-26T06:36:00Z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05E30AF720114F4BAB591BAE0A8A3048</vt:lpwstr>
  </property>
</Properties>
</file>