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E1" w:rsidRDefault="00851576" w:rsidP="00E50F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537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E50FE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50FE1" w:rsidRPr="00851576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E50FE1" w:rsidRDefault="00E50FE1" w:rsidP="00E50F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851576"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и обязательствах имущественного характера муниципальных служащих </w:t>
      </w:r>
      <w:r w:rsidR="00601B5D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601B5D">
        <w:rPr>
          <w:rFonts w:ascii="Times New Roman" w:hAnsi="Times New Roman" w:cs="Times New Roman"/>
          <w:b/>
          <w:sz w:val="28"/>
          <w:szCs w:val="28"/>
        </w:rPr>
        <w:t>Шототинская</w:t>
      </w:r>
      <w:proofErr w:type="spellEnd"/>
      <w:r w:rsidR="00601B5D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Pr="00851576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851576">
        <w:rPr>
          <w:rFonts w:ascii="Times New Roman" w:hAnsi="Times New Roman" w:cs="Times New Roman"/>
          <w:b/>
          <w:sz w:val="28"/>
          <w:szCs w:val="28"/>
        </w:rPr>
        <w:t>Хунзахского</w:t>
      </w:r>
      <w:proofErr w:type="spellEnd"/>
      <w:r w:rsidRPr="00851576">
        <w:rPr>
          <w:rFonts w:ascii="Times New Roman" w:hAnsi="Times New Roman" w:cs="Times New Roman"/>
          <w:b/>
          <w:sz w:val="28"/>
          <w:szCs w:val="28"/>
        </w:rPr>
        <w:t xml:space="preserve"> района РД, для размещения на официальном сайте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0FE1" w:rsidRDefault="00E50FE1" w:rsidP="00E50F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за </w:t>
      </w:r>
      <w:r w:rsidR="00F25790">
        <w:rPr>
          <w:rFonts w:ascii="Times New Roman" w:hAnsi="Times New Roman" w:cs="Times New Roman"/>
          <w:b/>
          <w:sz w:val="28"/>
          <w:szCs w:val="28"/>
        </w:rPr>
        <w:t xml:space="preserve">отчетный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F2579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33AFE">
        <w:rPr>
          <w:rFonts w:ascii="Times New Roman" w:hAnsi="Times New Roman" w:cs="Times New Roman"/>
          <w:b/>
          <w:sz w:val="28"/>
          <w:szCs w:val="28"/>
        </w:rPr>
        <w:t>01.01.202</w:t>
      </w:r>
      <w:r w:rsidR="00293A69">
        <w:rPr>
          <w:rFonts w:ascii="Times New Roman" w:hAnsi="Times New Roman" w:cs="Times New Roman"/>
          <w:b/>
          <w:sz w:val="28"/>
          <w:szCs w:val="28"/>
        </w:rPr>
        <w:t>4</w:t>
      </w:r>
      <w:r w:rsidR="00D33AFE">
        <w:rPr>
          <w:rFonts w:ascii="Times New Roman" w:hAnsi="Times New Roman" w:cs="Times New Roman"/>
          <w:b/>
          <w:sz w:val="28"/>
          <w:szCs w:val="28"/>
        </w:rPr>
        <w:t>г. по 31.12.202</w:t>
      </w:r>
      <w:r w:rsidR="00293A69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E50FE1" w:rsidRPr="00851576" w:rsidRDefault="00E50FE1" w:rsidP="00E50FE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05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134"/>
        <w:gridCol w:w="1276"/>
        <w:gridCol w:w="992"/>
        <w:gridCol w:w="1134"/>
        <w:gridCol w:w="1134"/>
        <w:gridCol w:w="992"/>
        <w:gridCol w:w="1134"/>
        <w:gridCol w:w="1418"/>
        <w:gridCol w:w="1417"/>
        <w:gridCol w:w="1547"/>
      </w:tblGrid>
      <w:tr w:rsidR="00E50FE1" w:rsidTr="00D33AFE">
        <w:trPr>
          <w:trHeight w:val="390"/>
        </w:trPr>
        <w:tc>
          <w:tcPr>
            <w:tcW w:w="1526" w:type="dxa"/>
            <w:vMerge w:val="restart"/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ФИО (чьи сведения размещаются)</w:t>
            </w:r>
          </w:p>
        </w:tc>
        <w:tc>
          <w:tcPr>
            <w:tcW w:w="1701" w:type="dxa"/>
            <w:vMerge w:val="restart"/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недвижимости</w:t>
            </w: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находящиеся в пользовании 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 (вид, марка)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FE1" w:rsidRPr="00420758" w:rsidRDefault="00E50FE1" w:rsidP="006907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ванны</w:t>
            </w:r>
            <w:r w:rsidR="00690744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690744">
              <w:rPr>
                <w:rFonts w:ascii="Times New Roman" w:hAnsi="Times New Roman" w:cs="Times New Roman"/>
                <w:b/>
                <w:sz w:val="24"/>
                <w:szCs w:val="24"/>
              </w:rPr>
              <w:t>овой</w:t>
            </w: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доход</w:t>
            </w:r>
          </w:p>
        </w:tc>
        <w:tc>
          <w:tcPr>
            <w:tcW w:w="1547" w:type="dxa"/>
            <w:vMerge w:val="restart"/>
            <w:tcBorders>
              <w:left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EF2E4C" w:rsidTr="00FB54B8">
        <w:trPr>
          <w:trHeight w:val="405"/>
        </w:trPr>
        <w:tc>
          <w:tcPr>
            <w:tcW w:w="1526" w:type="dxa"/>
            <w:vMerge/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0FE1" w:rsidRPr="00420758" w:rsidRDefault="00EF2E4C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</w:t>
            </w:r>
            <w:r w:rsidR="00E50FE1"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50FE1"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щадь</w:t>
            </w:r>
            <w:proofErr w:type="spellEnd"/>
            <w:proofErr w:type="gramEnd"/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жения</w:t>
            </w:r>
            <w:proofErr w:type="spellEnd"/>
            <w:proofErr w:type="gramEnd"/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щадь</w:t>
            </w:r>
            <w:proofErr w:type="spellEnd"/>
            <w:proofErr w:type="gramEnd"/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жения</w:t>
            </w:r>
            <w:proofErr w:type="spellEnd"/>
            <w:proofErr w:type="gramEnd"/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E4C" w:rsidTr="00FB54B8">
        <w:tc>
          <w:tcPr>
            <w:tcW w:w="1526" w:type="dxa"/>
          </w:tcPr>
          <w:p w:rsidR="00E50FE1" w:rsidRPr="006B0B0A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1701" w:type="dxa"/>
          </w:tcPr>
          <w:p w:rsidR="00E50FE1" w:rsidRPr="006B0B0A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</w:t>
            </w:r>
          </w:p>
        </w:tc>
        <w:tc>
          <w:tcPr>
            <w:tcW w:w="1134" w:type="dxa"/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</w:t>
            </w:r>
          </w:p>
        </w:tc>
        <w:tc>
          <w:tcPr>
            <w:tcW w:w="1276" w:type="dxa"/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4</w:t>
            </w:r>
          </w:p>
        </w:tc>
        <w:tc>
          <w:tcPr>
            <w:tcW w:w="992" w:type="dxa"/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</w:t>
            </w:r>
          </w:p>
        </w:tc>
        <w:tc>
          <w:tcPr>
            <w:tcW w:w="1134" w:type="dxa"/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6</w:t>
            </w:r>
          </w:p>
        </w:tc>
        <w:tc>
          <w:tcPr>
            <w:tcW w:w="1134" w:type="dxa"/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7</w:t>
            </w:r>
          </w:p>
        </w:tc>
        <w:tc>
          <w:tcPr>
            <w:tcW w:w="992" w:type="dxa"/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8</w:t>
            </w:r>
          </w:p>
        </w:tc>
        <w:tc>
          <w:tcPr>
            <w:tcW w:w="1134" w:type="dxa"/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12</w:t>
            </w:r>
          </w:p>
        </w:tc>
      </w:tr>
      <w:tr w:rsidR="00D33AFE" w:rsidTr="00FB54B8">
        <w:tc>
          <w:tcPr>
            <w:tcW w:w="1526" w:type="dxa"/>
          </w:tcPr>
          <w:p w:rsidR="00D33AFE" w:rsidRPr="00C97E59" w:rsidRDefault="00D33AFE" w:rsidP="00A8120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У.М.</w:t>
            </w:r>
          </w:p>
        </w:tc>
        <w:tc>
          <w:tcPr>
            <w:tcW w:w="1701" w:type="dxa"/>
          </w:tcPr>
          <w:p w:rsidR="00D33AFE" w:rsidRPr="00C97E59" w:rsidRDefault="00D33AFE" w:rsidP="00C97E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</w:rPr>
              <w:t>Шототинская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134" w:type="dxa"/>
          </w:tcPr>
          <w:p w:rsidR="00D33AFE" w:rsidRDefault="00D33AFE" w:rsidP="007E034E">
            <w:r>
              <w:t xml:space="preserve">Нет </w:t>
            </w:r>
          </w:p>
        </w:tc>
        <w:tc>
          <w:tcPr>
            <w:tcW w:w="1276" w:type="dxa"/>
          </w:tcPr>
          <w:p w:rsidR="00D33AFE" w:rsidRDefault="00D33AFE" w:rsidP="007E034E">
            <w:r>
              <w:t xml:space="preserve">Нет </w:t>
            </w:r>
          </w:p>
        </w:tc>
        <w:tc>
          <w:tcPr>
            <w:tcW w:w="992" w:type="dxa"/>
          </w:tcPr>
          <w:p w:rsidR="00D33AFE" w:rsidRDefault="00D33AFE" w:rsidP="008E0AB0">
            <w:r>
              <w:t xml:space="preserve">Нет </w:t>
            </w:r>
          </w:p>
        </w:tc>
        <w:tc>
          <w:tcPr>
            <w:tcW w:w="1134" w:type="dxa"/>
          </w:tcPr>
          <w:p w:rsidR="00D33AFE" w:rsidRDefault="00FB54B8" w:rsidP="000448E3">
            <w:r>
              <w:t xml:space="preserve">Нет </w:t>
            </w:r>
          </w:p>
        </w:tc>
        <w:tc>
          <w:tcPr>
            <w:tcW w:w="1134" w:type="dxa"/>
          </w:tcPr>
          <w:p w:rsidR="00D33AFE" w:rsidRDefault="00D33AFE" w:rsidP="000C7CAB">
            <w:r>
              <w:t>Жилой дом</w:t>
            </w:r>
          </w:p>
        </w:tc>
        <w:tc>
          <w:tcPr>
            <w:tcW w:w="992" w:type="dxa"/>
          </w:tcPr>
          <w:p w:rsidR="00D33AFE" w:rsidRDefault="00D33AFE" w:rsidP="000C7CAB">
            <w:r>
              <w:t>80</w:t>
            </w:r>
          </w:p>
        </w:tc>
        <w:tc>
          <w:tcPr>
            <w:tcW w:w="1134" w:type="dxa"/>
          </w:tcPr>
          <w:p w:rsidR="00D33AFE" w:rsidRDefault="00D33AFE" w:rsidP="000C7CAB">
            <w: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33AFE" w:rsidRDefault="00D33AFE" w:rsidP="007E034E">
            <w:r>
              <w:t xml:space="preserve">Нет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0744" w:rsidRDefault="008E1FB5" w:rsidP="00FB54B8">
            <w:r>
              <w:t>539016.21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D33AFE" w:rsidRDefault="00D33AFE" w:rsidP="007E034E">
            <w:r>
              <w:t xml:space="preserve">Нет </w:t>
            </w:r>
          </w:p>
        </w:tc>
      </w:tr>
      <w:tr w:rsidR="00785D5C" w:rsidTr="00FB54B8">
        <w:tc>
          <w:tcPr>
            <w:tcW w:w="1526" w:type="dxa"/>
          </w:tcPr>
          <w:p w:rsidR="00785D5C" w:rsidRDefault="00785D5C" w:rsidP="00A8120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5D5C" w:rsidRDefault="00785D5C" w:rsidP="00C97E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5D5C" w:rsidRDefault="00785D5C" w:rsidP="007E034E"/>
        </w:tc>
        <w:tc>
          <w:tcPr>
            <w:tcW w:w="1276" w:type="dxa"/>
          </w:tcPr>
          <w:p w:rsidR="00785D5C" w:rsidRDefault="00785D5C" w:rsidP="007E034E"/>
        </w:tc>
        <w:tc>
          <w:tcPr>
            <w:tcW w:w="992" w:type="dxa"/>
          </w:tcPr>
          <w:p w:rsidR="00785D5C" w:rsidRDefault="00785D5C" w:rsidP="008E0AB0"/>
        </w:tc>
        <w:tc>
          <w:tcPr>
            <w:tcW w:w="1134" w:type="dxa"/>
          </w:tcPr>
          <w:p w:rsidR="00785D5C" w:rsidRDefault="00785D5C" w:rsidP="000448E3"/>
        </w:tc>
        <w:tc>
          <w:tcPr>
            <w:tcW w:w="1134" w:type="dxa"/>
          </w:tcPr>
          <w:p w:rsidR="00785D5C" w:rsidRDefault="00785D5C" w:rsidP="000C7CAB">
            <w:proofErr w:type="gramStart"/>
            <w:r>
              <w:t>З</w:t>
            </w:r>
            <w:proofErr w:type="gramEnd"/>
            <w:r>
              <w:t>/уч. для ИЖС</w:t>
            </w:r>
          </w:p>
        </w:tc>
        <w:tc>
          <w:tcPr>
            <w:tcW w:w="992" w:type="dxa"/>
          </w:tcPr>
          <w:p w:rsidR="00785D5C" w:rsidRDefault="00785D5C" w:rsidP="000C7CAB">
            <w:r>
              <w:t>700</w:t>
            </w:r>
          </w:p>
        </w:tc>
        <w:tc>
          <w:tcPr>
            <w:tcW w:w="1134" w:type="dxa"/>
          </w:tcPr>
          <w:p w:rsidR="00785D5C" w:rsidRDefault="00785D5C" w:rsidP="00453D9E">
            <w:r>
              <w:t xml:space="preserve">Россия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5D5C" w:rsidRDefault="00785D5C" w:rsidP="00453D9E">
            <w:r>
              <w:t xml:space="preserve">Нет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5D5C" w:rsidRDefault="00785D5C" w:rsidP="00453D9E">
            <w:r>
              <w:t xml:space="preserve">Нет 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785D5C" w:rsidRDefault="00785D5C" w:rsidP="00453D9E">
            <w:r>
              <w:t xml:space="preserve">Нет </w:t>
            </w:r>
          </w:p>
        </w:tc>
      </w:tr>
      <w:tr w:rsidR="00785D5C" w:rsidTr="00FB54B8">
        <w:tc>
          <w:tcPr>
            <w:tcW w:w="1526" w:type="dxa"/>
          </w:tcPr>
          <w:p w:rsidR="00785D5C" w:rsidRDefault="00785D5C" w:rsidP="00A8120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5D5C" w:rsidRPr="00C97E59" w:rsidRDefault="00785D5C" w:rsidP="00C97E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5D5C" w:rsidRDefault="00785D5C" w:rsidP="007E034E"/>
        </w:tc>
        <w:tc>
          <w:tcPr>
            <w:tcW w:w="1276" w:type="dxa"/>
          </w:tcPr>
          <w:p w:rsidR="00785D5C" w:rsidRDefault="00785D5C" w:rsidP="007E034E"/>
        </w:tc>
        <w:tc>
          <w:tcPr>
            <w:tcW w:w="992" w:type="dxa"/>
          </w:tcPr>
          <w:p w:rsidR="00785D5C" w:rsidRDefault="00785D5C" w:rsidP="00D4288D"/>
        </w:tc>
        <w:tc>
          <w:tcPr>
            <w:tcW w:w="1134" w:type="dxa"/>
          </w:tcPr>
          <w:p w:rsidR="00785D5C" w:rsidRDefault="00785D5C" w:rsidP="00A81204"/>
        </w:tc>
        <w:tc>
          <w:tcPr>
            <w:tcW w:w="1134" w:type="dxa"/>
          </w:tcPr>
          <w:p w:rsidR="00785D5C" w:rsidRDefault="00785D5C" w:rsidP="007E034E"/>
        </w:tc>
        <w:tc>
          <w:tcPr>
            <w:tcW w:w="992" w:type="dxa"/>
          </w:tcPr>
          <w:p w:rsidR="00785D5C" w:rsidRDefault="00785D5C" w:rsidP="007E034E"/>
        </w:tc>
        <w:tc>
          <w:tcPr>
            <w:tcW w:w="1134" w:type="dxa"/>
          </w:tcPr>
          <w:p w:rsidR="00785D5C" w:rsidRDefault="00785D5C" w:rsidP="007E034E"/>
        </w:tc>
        <w:tc>
          <w:tcPr>
            <w:tcW w:w="1418" w:type="dxa"/>
            <w:tcBorders>
              <w:right w:val="single" w:sz="4" w:space="0" w:color="auto"/>
            </w:tcBorders>
          </w:tcPr>
          <w:p w:rsidR="00785D5C" w:rsidRDefault="00785D5C" w:rsidP="007E034E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5D5C" w:rsidRDefault="00785D5C" w:rsidP="007E034E"/>
        </w:tc>
        <w:tc>
          <w:tcPr>
            <w:tcW w:w="1547" w:type="dxa"/>
            <w:tcBorders>
              <w:left w:val="single" w:sz="4" w:space="0" w:color="auto"/>
            </w:tcBorders>
          </w:tcPr>
          <w:p w:rsidR="00785D5C" w:rsidRDefault="00785D5C" w:rsidP="007E034E"/>
        </w:tc>
      </w:tr>
      <w:tr w:rsidR="00785D5C" w:rsidTr="00FB54B8">
        <w:tc>
          <w:tcPr>
            <w:tcW w:w="1526" w:type="dxa"/>
          </w:tcPr>
          <w:p w:rsidR="00785D5C" w:rsidRPr="00C97E59" w:rsidRDefault="00785D5C" w:rsidP="000C7CA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785D5C" w:rsidRDefault="00785D5C" w:rsidP="000C7CAB">
            <w:r>
              <w:t xml:space="preserve"> </w:t>
            </w:r>
          </w:p>
        </w:tc>
        <w:tc>
          <w:tcPr>
            <w:tcW w:w="1134" w:type="dxa"/>
          </w:tcPr>
          <w:p w:rsidR="00785D5C" w:rsidRDefault="00785D5C" w:rsidP="000C7CAB">
            <w:proofErr w:type="gramStart"/>
            <w:r>
              <w:t>З</w:t>
            </w:r>
            <w:proofErr w:type="gramEnd"/>
            <w:r>
              <w:t>/уч. для ИЖС</w:t>
            </w:r>
          </w:p>
        </w:tc>
        <w:tc>
          <w:tcPr>
            <w:tcW w:w="1276" w:type="dxa"/>
          </w:tcPr>
          <w:p w:rsidR="00785D5C" w:rsidRDefault="00785D5C" w:rsidP="000C7CAB">
            <w:proofErr w:type="spellStart"/>
            <w:proofErr w:type="gramStart"/>
            <w:r>
              <w:t>Индиви</w:t>
            </w:r>
            <w:proofErr w:type="spellEnd"/>
            <w:r>
              <w:t>-дуальная</w:t>
            </w:r>
            <w:proofErr w:type="gramEnd"/>
          </w:p>
        </w:tc>
        <w:tc>
          <w:tcPr>
            <w:tcW w:w="992" w:type="dxa"/>
          </w:tcPr>
          <w:p w:rsidR="00785D5C" w:rsidRDefault="00785D5C" w:rsidP="000C7CAB">
            <w:r>
              <w:t>700</w:t>
            </w:r>
          </w:p>
        </w:tc>
        <w:tc>
          <w:tcPr>
            <w:tcW w:w="1134" w:type="dxa"/>
          </w:tcPr>
          <w:p w:rsidR="00785D5C" w:rsidRDefault="00785D5C" w:rsidP="000C7CAB">
            <w:r>
              <w:t>Россия</w:t>
            </w:r>
          </w:p>
        </w:tc>
        <w:tc>
          <w:tcPr>
            <w:tcW w:w="1134" w:type="dxa"/>
          </w:tcPr>
          <w:p w:rsidR="00785D5C" w:rsidRDefault="00785D5C">
            <w:r>
              <w:t>Жилой дом</w:t>
            </w:r>
          </w:p>
        </w:tc>
        <w:tc>
          <w:tcPr>
            <w:tcW w:w="992" w:type="dxa"/>
          </w:tcPr>
          <w:p w:rsidR="00785D5C" w:rsidRDefault="00785D5C" w:rsidP="000C7CAB">
            <w:r>
              <w:t>80</w:t>
            </w:r>
          </w:p>
        </w:tc>
        <w:tc>
          <w:tcPr>
            <w:tcW w:w="1134" w:type="dxa"/>
          </w:tcPr>
          <w:p w:rsidR="00785D5C" w:rsidRDefault="00785D5C" w:rsidP="000C7CAB">
            <w:r>
              <w:t>Россия</w:t>
            </w:r>
          </w:p>
          <w:p w:rsidR="00785D5C" w:rsidRDefault="00785D5C" w:rsidP="000C7CAB">
            <w: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5D5C" w:rsidRDefault="00496EBC" w:rsidP="000C7CAB">
            <w:r w:rsidRPr="00496EBC">
              <w:t>TOYOTA CAMRY</w:t>
            </w:r>
            <w:r>
              <w:t xml:space="preserve"> 2021г.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5D5C" w:rsidRDefault="00785D5C" w:rsidP="000C7CAB">
            <w:r>
              <w:t xml:space="preserve">Нет 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785D5C" w:rsidRDefault="00785D5C" w:rsidP="000C7CAB">
            <w:r>
              <w:t xml:space="preserve">Нет </w:t>
            </w:r>
          </w:p>
        </w:tc>
      </w:tr>
      <w:tr w:rsidR="00785D5C" w:rsidTr="00FB54B8">
        <w:trPr>
          <w:trHeight w:val="108"/>
        </w:trPr>
        <w:tc>
          <w:tcPr>
            <w:tcW w:w="1526" w:type="dxa"/>
          </w:tcPr>
          <w:p w:rsidR="00785D5C" w:rsidRPr="00C97E59" w:rsidRDefault="00785D5C" w:rsidP="00C97E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5D5C" w:rsidRPr="00C97E59" w:rsidRDefault="00785D5C" w:rsidP="00C97E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5D5C" w:rsidRDefault="00785D5C" w:rsidP="007E034E"/>
        </w:tc>
        <w:tc>
          <w:tcPr>
            <w:tcW w:w="1276" w:type="dxa"/>
          </w:tcPr>
          <w:p w:rsidR="00785D5C" w:rsidRDefault="00785D5C" w:rsidP="007E034E"/>
        </w:tc>
        <w:tc>
          <w:tcPr>
            <w:tcW w:w="992" w:type="dxa"/>
          </w:tcPr>
          <w:p w:rsidR="00785D5C" w:rsidRDefault="00785D5C" w:rsidP="007E034E"/>
        </w:tc>
        <w:tc>
          <w:tcPr>
            <w:tcW w:w="1134" w:type="dxa"/>
          </w:tcPr>
          <w:p w:rsidR="00785D5C" w:rsidRDefault="00785D5C" w:rsidP="007E034E"/>
        </w:tc>
        <w:tc>
          <w:tcPr>
            <w:tcW w:w="1134" w:type="dxa"/>
          </w:tcPr>
          <w:p w:rsidR="00785D5C" w:rsidRDefault="00785D5C">
            <w:r w:rsidRPr="00E95BA6">
              <w:t>ЗУ сельхоз</w:t>
            </w:r>
            <w:r>
              <w:t>-</w:t>
            </w:r>
            <w:proofErr w:type="spellStart"/>
            <w:r w:rsidRPr="00E95BA6">
              <w:t>назначе</w:t>
            </w:r>
            <w:proofErr w:type="spellEnd"/>
            <w:r>
              <w:t>-</w:t>
            </w:r>
            <w:proofErr w:type="spellStart"/>
            <w:r w:rsidRPr="00E95BA6">
              <w:t>ния</w:t>
            </w:r>
            <w:proofErr w:type="spellEnd"/>
          </w:p>
        </w:tc>
        <w:tc>
          <w:tcPr>
            <w:tcW w:w="992" w:type="dxa"/>
          </w:tcPr>
          <w:p w:rsidR="00785D5C" w:rsidRDefault="00785D5C" w:rsidP="007E034E">
            <w:r>
              <w:t>16000</w:t>
            </w:r>
          </w:p>
        </w:tc>
        <w:tc>
          <w:tcPr>
            <w:tcW w:w="1134" w:type="dxa"/>
          </w:tcPr>
          <w:p w:rsidR="00785D5C" w:rsidRDefault="00785D5C" w:rsidP="007E034E">
            <w:r>
              <w:t xml:space="preserve">Россия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5D5C" w:rsidRDefault="00785D5C" w:rsidP="000C7CAB">
            <w:r>
              <w:t xml:space="preserve">Нет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5D5C" w:rsidRDefault="00785D5C" w:rsidP="000C7CAB">
            <w:r>
              <w:t xml:space="preserve">Нет 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785D5C" w:rsidRDefault="00785D5C" w:rsidP="000C7CAB">
            <w:r>
              <w:t xml:space="preserve">Нет </w:t>
            </w:r>
          </w:p>
        </w:tc>
      </w:tr>
      <w:tr w:rsidR="00785D5C" w:rsidTr="00FB54B8">
        <w:trPr>
          <w:trHeight w:val="108"/>
        </w:trPr>
        <w:tc>
          <w:tcPr>
            <w:tcW w:w="1526" w:type="dxa"/>
          </w:tcPr>
          <w:p w:rsidR="00785D5C" w:rsidRPr="00C97E59" w:rsidRDefault="00785D5C" w:rsidP="00C97E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5D5C" w:rsidRPr="00C97E59" w:rsidRDefault="00785D5C" w:rsidP="00C97E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5D5C" w:rsidRDefault="00785D5C" w:rsidP="007E034E"/>
        </w:tc>
        <w:tc>
          <w:tcPr>
            <w:tcW w:w="1276" w:type="dxa"/>
          </w:tcPr>
          <w:p w:rsidR="00785D5C" w:rsidRDefault="00785D5C" w:rsidP="007E034E"/>
        </w:tc>
        <w:tc>
          <w:tcPr>
            <w:tcW w:w="992" w:type="dxa"/>
          </w:tcPr>
          <w:p w:rsidR="00785D5C" w:rsidRDefault="00785D5C" w:rsidP="007E034E"/>
        </w:tc>
        <w:tc>
          <w:tcPr>
            <w:tcW w:w="1134" w:type="dxa"/>
          </w:tcPr>
          <w:p w:rsidR="00785D5C" w:rsidRDefault="00785D5C" w:rsidP="007E034E"/>
        </w:tc>
        <w:tc>
          <w:tcPr>
            <w:tcW w:w="1134" w:type="dxa"/>
          </w:tcPr>
          <w:p w:rsidR="00785D5C" w:rsidRPr="00E95BA6" w:rsidRDefault="00785D5C">
            <w:proofErr w:type="gramStart"/>
            <w:r>
              <w:t>З</w:t>
            </w:r>
            <w:proofErr w:type="gramEnd"/>
            <w:r>
              <w:t>/уч. для ИЖС</w:t>
            </w:r>
          </w:p>
        </w:tc>
        <w:tc>
          <w:tcPr>
            <w:tcW w:w="992" w:type="dxa"/>
          </w:tcPr>
          <w:p w:rsidR="00785D5C" w:rsidRDefault="00785D5C" w:rsidP="007E034E">
            <w:r>
              <w:t>700</w:t>
            </w:r>
          </w:p>
        </w:tc>
        <w:tc>
          <w:tcPr>
            <w:tcW w:w="1134" w:type="dxa"/>
          </w:tcPr>
          <w:p w:rsidR="00785D5C" w:rsidRDefault="00785D5C" w:rsidP="00453D9E">
            <w:r>
              <w:t xml:space="preserve">Россия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5D5C" w:rsidRDefault="00785D5C" w:rsidP="00453D9E">
            <w:r>
              <w:t xml:space="preserve">Нет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5D5C" w:rsidRDefault="00785D5C" w:rsidP="00453D9E">
            <w:r>
              <w:t xml:space="preserve">Нет 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785D5C" w:rsidRDefault="00785D5C" w:rsidP="00453D9E">
            <w:r>
              <w:t xml:space="preserve">Нет </w:t>
            </w:r>
          </w:p>
        </w:tc>
      </w:tr>
      <w:tr w:rsidR="00785D5C" w:rsidTr="00FB54B8">
        <w:tc>
          <w:tcPr>
            <w:tcW w:w="1526" w:type="dxa"/>
          </w:tcPr>
          <w:p w:rsidR="00785D5C" w:rsidRPr="00C97E59" w:rsidRDefault="00785D5C" w:rsidP="00FC4EA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5D5C" w:rsidRPr="00C97E59" w:rsidRDefault="00785D5C" w:rsidP="00FC4EA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5D5C" w:rsidRDefault="00785D5C" w:rsidP="00FC4EA8"/>
        </w:tc>
        <w:tc>
          <w:tcPr>
            <w:tcW w:w="1276" w:type="dxa"/>
          </w:tcPr>
          <w:p w:rsidR="00785D5C" w:rsidRDefault="00785D5C" w:rsidP="00FC4EA8"/>
        </w:tc>
        <w:tc>
          <w:tcPr>
            <w:tcW w:w="992" w:type="dxa"/>
          </w:tcPr>
          <w:p w:rsidR="00785D5C" w:rsidRDefault="00785D5C" w:rsidP="00FC4EA8"/>
        </w:tc>
        <w:tc>
          <w:tcPr>
            <w:tcW w:w="1134" w:type="dxa"/>
          </w:tcPr>
          <w:p w:rsidR="00785D5C" w:rsidRDefault="00785D5C" w:rsidP="00FC4EA8"/>
        </w:tc>
        <w:tc>
          <w:tcPr>
            <w:tcW w:w="1134" w:type="dxa"/>
          </w:tcPr>
          <w:p w:rsidR="00785D5C" w:rsidRDefault="00785D5C" w:rsidP="00FC4EA8"/>
        </w:tc>
        <w:tc>
          <w:tcPr>
            <w:tcW w:w="992" w:type="dxa"/>
          </w:tcPr>
          <w:p w:rsidR="00785D5C" w:rsidRDefault="00785D5C" w:rsidP="00FC4EA8"/>
        </w:tc>
        <w:tc>
          <w:tcPr>
            <w:tcW w:w="1134" w:type="dxa"/>
          </w:tcPr>
          <w:p w:rsidR="00785D5C" w:rsidRDefault="00785D5C" w:rsidP="00FC4EA8"/>
        </w:tc>
        <w:tc>
          <w:tcPr>
            <w:tcW w:w="1418" w:type="dxa"/>
          </w:tcPr>
          <w:p w:rsidR="00785D5C" w:rsidRDefault="00785D5C" w:rsidP="00FC4EA8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5D5C" w:rsidRDefault="00785D5C" w:rsidP="00FC4EA8"/>
        </w:tc>
        <w:tc>
          <w:tcPr>
            <w:tcW w:w="1547" w:type="dxa"/>
            <w:tcBorders>
              <w:left w:val="single" w:sz="4" w:space="0" w:color="auto"/>
            </w:tcBorders>
          </w:tcPr>
          <w:p w:rsidR="00785D5C" w:rsidRDefault="00785D5C" w:rsidP="00FC4EA8"/>
        </w:tc>
      </w:tr>
    </w:tbl>
    <w:p w:rsidR="00E50FE1" w:rsidRDefault="00E50FE1" w:rsidP="00E50FE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E50FE1" w:rsidSect="006D49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5AE" w:rsidRDefault="006D55AE" w:rsidP="000D7656">
      <w:pPr>
        <w:spacing w:after="0" w:line="240" w:lineRule="auto"/>
      </w:pPr>
      <w:r>
        <w:separator/>
      </w:r>
    </w:p>
  </w:endnote>
  <w:endnote w:type="continuationSeparator" w:id="0">
    <w:p w:rsidR="006D55AE" w:rsidRDefault="006D55AE" w:rsidP="000D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5AE" w:rsidRDefault="006D55AE" w:rsidP="000D7656">
      <w:pPr>
        <w:spacing w:after="0" w:line="240" w:lineRule="auto"/>
      </w:pPr>
      <w:r>
        <w:separator/>
      </w:r>
    </w:p>
  </w:footnote>
  <w:footnote w:type="continuationSeparator" w:id="0">
    <w:p w:rsidR="006D55AE" w:rsidRDefault="006D55AE" w:rsidP="000D7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4906"/>
    <w:rsid w:val="000448E3"/>
    <w:rsid w:val="000D7656"/>
    <w:rsid w:val="0010262D"/>
    <w:rsid w:val="00196871"/>
    <w:rsid w:val="001B209F"/>
    <w:rsid w:val="001D661A"/>
    <w:rsid w:val="00231354"/>
    <w:rsid w:val="00240308"/>
    <w:rsid w:val="00247D48"/>
    <w:rsid w:val="00277110"/>
    <w:rsid w:val="00293676"/>
    <w:rsid w:val="00293A69"/>
    <w:rsid w:val="002C2DF8"/>
    <w:rsid w:val="003369E2"/>
    <w:rsid w:val="00345E87"/>
    <w:rsid w:val="00353759"/>
    <w:rsid w:val="003B2E48"/>
    <w:rsid w:val="003C75F4"/>
    <w:rsid w:val="003F6886"/>
    <w:rsid w:val="00420758"/>
    <w:rsid w:val="00421C63"/>
    <w:rsid w:val="00432E66"/>
    <w:rsid w:val="00443BA4"/>
    <w:rsid w:val="004446AC"/>
    <w:rsid w:val="00451562"/>
    <w:rsid w:val="004616D6"/>
    <w:rsid w:val="00496EBC"/>
    <w:rsid w:val="00534037"/>
    <w:rsid w:val="00566D6F"/>
    <w:rsid w:val="005A7414"/>
    <w:rsid w:val="00601B5D"/>
    <w:rsid w:val="00626819"/>
    <w:rsid w:val="0065284B"/>
    <w:rsid w:val="00690744"/>
    <w:rsid w:val="006B0B0A"/>
    <w:rsid w:val="006B33EB"/>
    <w:rsid w:val="006D4906"/>
    <w:rsid w:val="006D55AE"/>
    <w:rsid w:val="00726536"/>
    <w:rsid w:val="00780DB8"/>
    <w:rsid w:val="00785D5C"/>
    <w:rsid w:val="007B3310"/>
    <w:rsid w:val="007D39CE"/>
    <w:rsid w:val="00851576"/>
    <w:rsid w:val="008C7118"/>
    <w:rsid w:val="008E0AB0"/>
    <w:rsid w:val="008E1FB5"/>
    <w:rsid w:val="00902D12"/>
    <w:rsid w:val="00902D31"/>
    <w:rsid w:val="00916553"/>
    <w:rsid w:val="00984889"/>
    <w:rsid w:val="00987482"/>
    <w:rsid w:val="009C1BAC"/>
    <w:rsid w:val="00A17BEB"/>
    <w:rsid w:val="00A66E51"/>
    <w:rsid w:val="00A94F26"/>
    <w:rsid w:val="00A9522F"/>
    <w:rsid w:val="00B11754"/>
    <w:rsid w:val="00B23096"/>
    <w:rsid w:val="00BD5880"/>
    <w:rsid w:val="00C25DC2"/>
    <w:rsid w:val="00C6260D"/>
    <w:rsid w:val="00C94750"/>
    <w:rsid w:val="00C97E59"/>
    <w:rsid w:val="00CC6500"/>
    <w:rsid w:val="00D00454"/>
    <w:rsid w:val="00D33AFE"/>
    <w:rsid w:val="00D4288D"/>
    <w:rsid w:val="00DB7EEC"/>
    <w:rsid w:val="00E41853"/>
    <w:rsid w:val="00E50FE1"/>
    <w:rsid w:val="00E54DD6"/>
    <w:rsid w:val="00E90BEA"/>
    <w:rsid w:val="00E92296"/>
    <w:rsid w:val="00EB2251"/>
    <w:rsid w:val="00EC50BA"/>
    <w:rsid w:val="00EE0814"/>
    <w:rsid w:val="00EF1A86"/>
    <w:rsid w:val="00EF2E4C"/>
    <w:rsid w:val="00F25790"/>
    <w:rsid w:val="00F4623E"/>
    <w:rsid w:val="00F50AF1"/>
    <w:rsid w:val="00F83119"/>
    <w:rsid w:val="00F84A1B"/>
    <w:rsid w:val="00FB54B8"/>
    <w:rsid w:val="00FC07A3"/>
    <w:rsid w:val="00FC4EA8"/>
    <w:rsid w:val="00FD0C4A"/>
    <w:rsid w:val="00FF0C4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9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5157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D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7656"/>
  </w:style>
  <w:style w:type="paragraph" w:styleId="a7">
    <w:name w:val="footer"/>
    <w:basedOn w:val="a"/>
    <w:link w:val="a8"/>
    <w:uiPriority w:val="99"/>
    <w:unhideWhenUsed/>
    <w:rsid w:val="000D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7656"/>
  </w:style>
  <w:style w:type="paragraph" w:styleId="a9">
    <w:name w:val="Balloon Text"/>
    <w:basedOn w:val="a"/>
    <w:link w:val="aa"/>
    <w:uiPriority w:val="99"/>
    <w:semiHidden/>
    <w:unhideWhenUsed/>
    <w:rsid w:val="001B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20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Муслимат</dc:creator>
  <cp:keywords/>
  <dc:description/>
  <cp:lastModifiedBy>05ru</cp:lastModifiedBy>
  <cp:revision>74</cp:revision>
  <cp:lastPrinted>2019-05-06T07:55:00Z</cp:lastPrinted>
  <dcterms:created xsi:type="dcterms:W3CDTF">2018-03-06T11:18:00Z</dcterms:created>
  <dcterms:modified xsi:type="dcterms:W3CDTF">2025-03-08T11:43:00Z</dcterms:modified>
</cp:coreProperties>
</file>