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D" w:rsidRPr="00B91B06" w:rsidRDefault="00B91B06">
      <w:pPr>
        <w:rPr>
          <w:sz w:val="28"/>
        </w:rPr>
      </w:pPr>
      <w:r w:rsidRPr="00B91B06">
        <w:rPr>
          <w:sz w:val="28"/>
        </w:rPr>
        <w:t>Информация о наличии диетического меню в образовательной организации.</w:t>
      </w:r>
    </w:p>
    <w:p w:rsidR="00B91B06" w:rsidRPr="00B91B06" w:rsidRDefault="00B91B06">
      <w:pPr>
        <w:rPr>
          <w:sz w:val="28"/>
        </w:rPr>
      </w:pPr>
      <w:r w:rsidRPr="00B91B06">
        <w:rPr>
          <w:sz w:val="28"/>
        </w:rPr>
        <w:t>Диетичес</w:t>
      </w:r>
      <w:bookmarkStart w:id="0" w:name="_GoBack"/>
      <w:bookmarkEnd w:id="0"/>
      <w:r w:rsidRPr="00B91B06">
        <w:rPr>
          <w:sz w:val="28"/>
        </w:rPr>
        <w:t>кое меню в школе не предусмотрено.</w:t>
      </w:r>
    </w:p>
    <w:sectPr w:rsidR="00B91B06" w:rsidRPr="00B9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6"/>
    <w:rsid w:val="00B91B06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5BB4"/>
  <w15:chartTrackingRefBased/>
  <w15:docId w15:val="{54F8217F-41F1-490C-A847-0E143B0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2023-06-26T12:03:00Z</dcterms:created>
  <dcterms:modified xsi:type="dcterms:W3CDTF">2023-06-26T12:04:00Z</dcterms:modified>
</cp:coreProperties>
</file>